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628BC9" w14:textId="77777777" w:rsidR="00034F06" w:rsidRPr="003B002B" w:rsidRDefault="001E1FA6" w:rsidP="003B002B">
      <w:pPr>
        <w:widowControl w:val="0"/>
        <w:spacing w:line="240" w:lineRule="auto"/>
        <w:ind w:right="-476"/>
        <w:jc w:val="center"/>
        <w:rPr>
          <w:rFonts w:ascii="Times New Roman" w:eastAsia="Times New Roman" w:hAnsi="Times New Roman" w:cs="Times New Roman"/>
          <w:b/>
        </w:rPr>
      </w:pPr>
      <w:r w:rsidRPr="003B002B">
        <w:rPr>
          <w:rFonts w:ascii="Times New Roman" w:eastAsia="Times New Roman" w:hAnsi="Times New Roman" w:cs="Times New Roman"/>
          <w:b/>
        </w:rPr>
        <w:t>ЦИКЛОГРАММА ВОСПИТАТЕЛЬНО-ОБРАЗОВАТЕЛЬНОГО ПРОЦЕССА</w:t>
      </w:r>
    </w:p>
    <w:p w14:paraId="44D270FA" w14:textId="77777777" w:rsidR="001E1FA6" w:rsidRDefault="001E1FA6" w:rsidP="001E1FA6">
      <w:pPr>
        <w:widowControl w:val="0"/>
        <w:spacing w:line="240" w:lineRule="auto"/>
        <w:ind w:left="-283"/>
        <w:rPr>
          <w:rFonts w:ascii="Times New Roman" w:eastAsia="Times New Roman" w:hAnsi="Times New Roman" w:cs="Times New Roman"/>
          <w:b/>
        </w:rPr>
      </w:pPr>
    </w:p>
    <w:p w14:paraId="5E9E2BDE" w14:textId="1BE1E9C8" w:rsidR="001E1FA6" w:rsidRPr="001E1FA6" w:rsidRDefault="001E1FA6" w:rsidP="001E1FA6">
      <w:pPr>
        <w:widowControl w:val="0"/>
        <w:spacing w:line="240" w:lineRule="auto"/>
        <w:ind w:left="-283"/>
        <w:rPr>
          <w:rFonts w:ascii="Times New Roman" w:eastAsia="Times New Roman" w:hAnsi="Times New Roman" w:cs="Times New Roman"/>
          <w:b/>
        </w:rPr>
      </w:pPr>
      <w:r w:rsidRPr="001E1FA6">
        <w:rPr>
          <w:rFonts w:ascii="Times New Roman" w:eastAsia="Times New Roman" w:hAnsi="Times New Roman" w:cs="Times New Roman"/>
          <w:b/>
        </w:rPr>
        <w:t>Дошкольная организация: ТОО «</w:t>
      </w:r>
      <w:proofErr w:type="spellStart"/>
      <w:r w:rsidRPr="001E1FA6">
        <w:rPr>
          <w:rFonts w:ascii="Times New Roman" w:eastAsia="Times New Roman" w:hAnsi="Times New Roman" w:cs="Times New Roman"/>
          <w:b/>
        </w:rPr>
        <w:t>Тамос</w:t>
      </w:r>
      <w:proofErr w:type="spellEnd"/>
      <w:r w:rsidRPr="001E1FA6">
        <w:rPr>
          <w:rFonts w:ascii="Times New Roman" w:eastAsia="Times New Roman" w:hAnsi="Times New Roman" w:cs="Times New Roman"/>
          <w:b/>
        </w:rPr>
        <w:t xml:space="preserve"> </w:t>
      </w:r>
      <w:proofErr w:type="spellStart"/>
      <w:r w:rsidRPr="001E1FA6">
        <w:rPr>
          <w:rFonts w:ascii="Times New Roman" w:eastAsia="Times New Roman" w:hAnsi="Times New Roman" w:cs="Times New Roman"/>
          <w:b/>
        </w:rPr>
        <w:t>кидз</w:t>
      </w:r>
      <w:proofErr w:type="spellEnd"/>
      <w:r w:rsidRPr="001E1FA6">
        <w:rPr>
          <w:rFonts w:ascii="Times New Roman" w:eastAsia="Times New Roman" w:hAnsi="Times New Roman" w:cs="Times New Roman"/>
          <w:b/>
        </w:rPr>
        <w:t>»</w:t>
      </w:r>
    </w:p>
    <w:p w14:paraId="7505C2CE" w14:textId="77777777" w:rsidR="001E1FA6" w:rsidRPr="001E1FA6" w:rsidRDefault="001E1FA6" w:rsidP="001E1FA6">
      <w:pPr>
        <w:widowControl w:val="0"/>
        <w:spacing w:line="240" w:lineRule="auto"/>
        <w:ind w:left="-283"/>
        <w:rPr>
          <w:rFonts w:ascii="Times New Roman" w:eastAsia="Times New Roman" w:hAnsi="Times New Roman" w:cs="Times New Roman"/>
          <w:b/>
        </w:rPr>
      </w:pPr>
      <w:r w:rsidRPr="001E1FA6">
        <w:rPr>
          <w:rFonts w:ascii="Times New Roman" w:eastAsia="Times New Roman" w:hAnsi="Times New Roman" w:cs="Times New Roman"/>
          <w:b/>
        </w:rPr>
        <w:t xml:space="preserve">Группа: </w:t>
      </w:r>
      <w:proofErr w:type="spellStart"/>
      <w:r w:rsidRPr="001E1FA6">
        <w:rPr>
          <w:rFonts w:ascii="Times New Roman" w:eastAsia="Times New Roman" w:hAnsi="Times New Roman" w:cs="Times New Roman"/>
          <w:b/>
        </w:rPr>
        <w:t>предшкольная</w:t>
      </w:r>
      <w:proofErr w:type="spellEnd"/>
      <w:r w:rsidRPr="001E1FA6">
        <w:rPr>
          <w:rFonts w:ascii="Times New Roman" w:eastAsia="Times New Roman" w:hAnsi="Times New Roman" w:cs="Times New Roman"/>
          <w:b/>
        </w:rPr>
        <w:t xml:space="preserve"> группа «Умнички-Почемучки»</w:t>
      </w:r>
    </w:p>
    <w:p w14:paraId="790F4CE6" w14:textId="77777777" w:rsidR="001E1FA6" w:rsidRPr="001E1FA6" w:rsidRDefault="001E1FA6" w:rsidP="001E1FA6">
      <w:pPr>
        <w:widowControl w:val="0"/>
        <w:spacing w:line="240" w:lineRule="auto"/>
        <w:ind w:left="-283"/>
        <w:rPr>
          <w:rFonts w:ascii="Times New Roman" w:eastAsia="Times New Roman" w:hAnsi="Times New Roman" w:cs="Times New Roman"/>
          <w:b/>
        </w:rPr>
      </w:pPr>
      <w:r w:rsidRPr="001E1FA6">
        <w:rPr>
          <w:rFonts w:ascii="Times New Roman" w:eastAsia="Times New Roman" w:hAnsi="Times New Roman" w:cs="Times New Roman"/>
          <w:b/>
        </w:rPr>
        <w:t>Возраст детей: дети 5-ти лет</w:t>
      </w:r>
    </w:p>
    <w:p w14:paraId="5B05FB54" w14:textId="6617032E" w:rsidR="001E1FA6" w:rsidRPr="001E1FA6" w:rsidRDefault="001E1FA6" w:rsidP="001E1FA6">
      <w:pPr>
        <w:widowControl w:val="0"/>
        <w:spacing w:line="240" w:lineRule="auto"/>
        <w:ind w:left="-283"/>
        <w:rPr>
          <w:rFonts w:ascii="Times New Roman" w:eastAsia="Times New Roman" w:hAnsi="Times New Roman" w:cs="Times New Roman"/>
          <w:b/>
        </w:rPr>
      </w:pPr>
      <w:r w:rsidRPr="001E1FA6">
        <w:rPr>
          <w:rFonts w:ascii="Times New Roman" w:eastAsia="Times New Roman" w:hAnsi="Times New Roman" w:cs="Times New Roman"/>
          <w:b/>
        </w:rPr>
        <w:t>Период составления плана (дни недели, месяц, год): 0</w:t>
      </w:r>
      <w:r>
        <w:rPr>
          <w:rFonts w:ascii="Times New Roman" w:eastAsia="Times New Roman" w:hAnsi="Times New Roman" w:cs="Times New Roman"/>
          <w:b/>
          <w:lang w:val="ru-RU"/>
        </w:rPr>
        <w:t>3</w:t>
      </w:r>
      <w:r w:rsidRPr="001E1FA6">
        <w:rPr>
          <w:rFonts w:ascii="Times New Roman" w:eastAsia="Times New Roman" w:hAnsi="Times New Roman" w:cs="Times New Roman"/>
          <w:b/>
        </w:rPr>
        <w:t>.1</w:t>
      </w:r>
      <w:r>
        <w:rPr>
          <w:rFonts w:ascii="Times New Roman" w:eastAsia="Times New Roman" w:hAnsi="Times New Roman" w:cs="Times New Roman"/>
          <w:b/>
          <w:lang w:val="ru-RU"/>
        </w:rPr>
        <w:t>1</w:t>
      </w:r>
      <w:r w:rsidRPr="001E1FA6">
        <w:rPr>
          <w:rFonts w:ascii="Times New Roman" w:eastAsia="Times New Roman" w:hAnsi="Times New Roman" w:cs="Times New Roman"/>
          <w:b/>
        </w:rPr>
        <w:t xml:space="preserve">.2025г. - </w:t>
      </w:r>
      <w:r>
        <w:rPr>
          <w:rFonts w:ascii="Times New Roman" w:eastAsia="Times New Roman" w:hAnsi="Times New Roman" w:cs="Times New Roman"/>
          <w:b/>
          <w:lang w:val="ru-RU"/>
        </w:rPr>
        <w:t>07</w:t>
      </w:r>
      <w:r w:rsidRPr="001E1FA6">
        <w:rPr>
          <w:rFonts w:ascii="Times New Roman" w:eastAsia="Times New Roman" w:hAnsi="Times New Roman" w:cs="Times New Roman"/>
          <w:b/>
        </w:rPr>
        <w:t>.1</w:t>
      </w:r>
      <w:r>
        <w:rPr>
          <w:rFonts w:ascii="Times New Roman" w:eastAsia="Times New Roman" w:hAnsi="Times New Roman" w:cs="Times New Roman"/>
          <w:b/>
          <w:lang w:val="ru-RU"/>
        </w:rPr>
        <w:t>1</w:t>
      </w:r>
      <w:r w:rsidRPr="001E1FA6">
        <w:rPr>
          <w:rFonts w:ascii="Times New Roman" w:eastAsia="Times New Roman" w:hAnsi="Times New Roman" w:cs="Times New Roman"/>
          <w:b/>
        </w:rPr>
        <w:t xml:space="preserve">.2025г. </w:t>
      </w:r>
    </w:p>
    <w:p w14:paraId="72995CBB" w14:textId="0F87B563" w:rsidR="00034F06" w:rsidRDefault="001E1FA6" w:rsidP="001E1FA6">
      <w:pPr>
        <w:widowControl w:val="0"/>
        <w:spacing w:line="240" w:lineRule="auto"/>
        <w:ind w:left="-283"/>
        <w:rPr>
          <w:rFonts w:ascii="Times New Roman" w:eastAsia="Times New Roman" w:hAnsi="Times New Roman" w:cs="Times New Roman"/>
          <w:b/>
        </w:rPr>
      </w:pPr>
      <w:r w:rsidRPr="001E1FA6">
        <w:rPr>
          <w:rFonts w:ascii="Times New Roman" w:eastAsia="Times New Roman" w:hAnsi="Times New Roman" w:cs="Times New Roman"/>
          <w:b/>
        </w:rPr>
        <w:t>ФИО педагогов: Усманова Р. И.</w:t>
      </w:r>
    </w:p>
    <w:p w14:paraId="67635830" w14:textId="77777777" w:rsidR="00034F06" w:rsidRPr="003B002B" w:rsidRDefault="00034F06" w:rsidP="001E1FA6">
      <w:pPr>
        <w:spacing w:line="240" w:lineRule="auto"/>
        <w:ind w:right="-491"/>
        <w:rPr>
          <w:rFonts w:ascii="Times New Roman" w:eastAsia="Times New Roman" w:hAnsi="Times New Roman" w:cs="Times New Roman"/>
        </w:rPr>
      </w:pPr>
      <w:bookmarkStart w:id="0" w:name="_GoBack"/>
      <w:bookmarkEnd w:id="0"/>
    </w:p>
    <w:tbl>
      <w:tblPr>
        <w:tblStyle w:val="a5"/>
        <w:tblW w:w="14715" w:type="dxa"/>
        <w:tblInd w:w="-270" w:type="dxa"/>
        <w:tblBorders>
          <w:top w:val="nil"/>
          <w:left w:val="nil"/>
          <w:bottom w:val="nil"/>
          <w:right w:val="nil"/>
          <w:insideH w:val="nil"/>
          <w:insideV w:val="nil"/>
        </w:tblBorders>
        <w:tblLayout w:type="fixed"/>
        <w:tblLook w:val="0600" w:firstRow="0" w:lastRow="0" w:firstColumn="0" w:lastColumn="0" w:noHBand="1" w:noVBand="1"/>
      </w:tblPr>
      <w:tblGrid>
        <w:gridCol w:w="1540"/>
        <w:gridCol w:w="2525"/>
        <w:gridCol w:w="2535"/>
        <w:gridCol w:w="2550"/>
        <w:gridCol w:w="2490"/>
        <w:gridCol w:w="3075"/>
      </w:tblGrid>
      <w:tr w:rsidR="00034F06" w:rsidRPr="003B002B" w14:paraId="59FB6212" w14:textId="77777777" w:rsidTr="006B49E6">
        <w:trPr>
          <w:trHeight w:val="300"/>
        </w:trPr>
        <w:tc>
          <w:tcPr>
            <w:tcW w:w="1540"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693B097F" w14:textId="77777777" w:rsidR="00034F06" w:rsidRPr="003B002B" w:rsidRDefault="001E1FA6" w:rsidP="003B002B">
            <w:pPr>
              <w:widowControl w:val="0"/>
              <w:spacing w:line="240" w:lineRule="auto"/>
              <w:rPr>
                <w:rFonts w:ascii="Calibri" w:eastAsia="Calibri" w:hAnsi="Calibri" w:cs="Calibri"/>
              </w:rPr>
            </w:pPr>
            <w:r w:rsidRPr="003B002B">
              <w:rPr>
                <w:rFonts w:ascii="Times New Roman" w:eastAsia="Times New Roman" w:hAnsi="Times New Roman" w:cs="Times New Roman"/>
                <w:b/>
              </w:rPr>
              <w:t>Режим дня</w:t>
            </w:r>
          </w:p>
        </w:tc>
        <w:tc>
          <w:tcPr>
            <w:tcW w:w="252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18E82D33" w14:textId="77777777" w:rsidR="00034F06" w:rsidRPr="003B002B" w:rsidRDefault="001E1FA6" w:rsidP="003B002B">
            <w:pPr>
              <w:widowControl w:val="0"/>
              <w:spacing w:line="240" w:lineRule="auto"/>
              <w:jc w:val="center"/>
              <w:rPr>
                <w:rFonts w:ascii="Calibri" w:eastAsia="Calibri" w:hAnsi="Calibri" w:cs="Calibri"/>
              </w:rPr>
            </w:pPr>
            <w:r w:rsidRPr="003B002B">
              <w:rPr>
                <w:rFonts w:ascii="Times New Roman" w:eastAsia="Times New Roman" w:hAnsi="Times New Roman" w:cs="Times New Roman"/>
                <w:b/>
                <w:i/>
              </w:rPr>
              <w:t>Понедельник</w:t>
            </w:r>
          </w:p>
        </w:tc>
        <w:tc>
          <w:tcPr>
            <w:tcW w:w="253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1E1AABC3" w14:textId="77777777" w:rsidR="00034F06" w:rsidRPr="003B002B" w:rsidRDefault="001E1FA6" w:rsidP="003B002B">
            <w:pPr>
              <w:widowControl w:val="0"/>
              <w:spacing w:line="240" w:lineRule="auto"/>
              <w:jc w:val="center"/>
              <w:rPr>
                <w:rFonts w:ascii="Calibri" w:eastAsia="Calibri" w:hAnsi="Calibri" w:cs="Calibri"/>
              </w:rPr>
            </w:pPr>
            <w:r w:rsidRPr="003B002B">
              <w:rPr>
                <w:rFonts w:ascii="Times New Roman" w:eastAsia="Times New Roman" w:hAnsi="Times New Roman" w:cs="Times New Roman"/>
                <w:b/>
                <w:i/>
              </w:rPr>
              <w:t>Вторник</w:t>
            </w:r>
          </w:p>
        </w:tc>
        <w:tc>
          <w:tcPr>
            <w:tcW w:w="255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vAlign w:val="bottom"/>
          </w:tcPr>
          <w:p w14:paraId="003C0E18" w14:textId="77777777" w:rsidR="00034F06" w:rsidRPr="003B002B" w:rsidRDefault="001E1FA6" w:rsidP="003B002B">
            <w:pPr>
              <w:widowControl w:val="0"/>
              <w:spacing w:line="240" w:lineRule="auto"/>
              <w:jc w:val="center"/>
              <w:rPr>
                <w:rFonts w:ascii="Calibri" w:eastAsia="Calibri" w:hAnsi="Calibri" w:cs="Calibri"/>
              </w:rPr>
            </w:pPr>
            <w:r w:rsidRPr="003B002B">
              <w:rPr>
                <w:rFonts w:ascii="Times New Roman" w:eastAsia="Times New Roman" w:hAnsi="Times New Roman" w:cs="Times New Roman"/>
                <w:b/>
                <w:i/>
              </w:rPr>
              <w:t>Среда</w:t>
            </w:r>
          </w:p>
        </w:tc>
        <w:tc>
          <w:tcPr>
            <w:tcW w:w="2490"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1AF54F51" w14:textId="77777777" w:rsidR="00034F06" w:rsidRPr="003B002B" w:rsidRDefault="001E1FA6" w:rsidP="003B002B">
            <w:pPr>
              <w:widowControl w:val="0"/>
              <w:spacing w:line="240" w:lineRule="auto"/>
              <w:jc w:val="center"/>
              <w:rPr>
                <w:rFonts w:ascii="Calibri" w:eastAsia="Calibri" w:hAnsi="Calibri" w:cs="Calibri"/>
              </w:rPr>
            </w:pPr>
            <w:r w:rsidRPr="003B002B">
              <w:rPr>
                <w:rFonts w:ascii="Times New Roman" w:eastAsia="Times New Roman" w:hAnsi="Times New Roman" w:cs="Times New Roman"/>
                <w:b/>
                <w:i/>
              </w:rPr>
              <w:t>Четверг</w:t>
            </w:r>
          </w:p>
        </w:tc>
        <w:tc>
          <w:tcPr>
            <w:tcW w:w="307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4FF08A6D" w14:textId="77777777" w:rsidR="00034F06" w:rsidRPr="003B002B" w:rsidRDefault="001E1FA6" w:rsidP="003B002B">
            <w:pPr>
              <w:widowControl w:val="0"/>
              <w:spacing w:line="240" w:lineRule="auto"/>
              <w:jc w:val="center"/>
              <w:rPr>
                <w:rFonts w:ascii="Calibri" w:eastAsia="Calibri" w:hAnsi="Calibri" w:cs="Calibri"/>
              </w:rPr>
            </w:pPr>
            <w:r w:rsidRPr="003B002B">
              <w:rPr>
                <w:rFonts w:ascii="Times New Roman" w:eastAsia="Times New Roman" w:hAnsi="Times New Roman" w:cs="Times New Roman"/>
                <w:b/>
                <w:i/>
              </w:rPr>
              <w:t>Пятница</w:t>
            </w:r>
          </w:p>
        </w:tc>
      </w:tr>
      <w:tr w:rsidR="00034F06" w:rsidRPr="003B002B" w14:paraId="09476087" w14:textId="77777777" w:rsidTr="006B49E6">
        <w:trPr>
          <w:trHeight w:val="30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BEE2AA7" w14:textId="77777777" w:rsidR="00034F06" w:rsidRPr="003B002B" w:rsidRDefault="00034F06" w:rsidP="003B002B">
            <w:pPr>
              <w:widowControl w:val="0"/>
              <w:spacing w:line="240" w:lineRule="auto"/>
              <w:rPr>
                <w:rFonts w:ascii="Calibri" w:eastAsia="Calibri" w:hAnsi="Calibri" w:cs="Calibri"/>
              </w:rPr>
            </w:pPr>
          </w:p>
        </w:tc>
        <w:tc>
          <w:tcPr>
            <w:tcW w:w="2525"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1AE7018B" w14:textId="77777777" w:rsidR="00034F06" w:rsidRPr="003B002B" w:rsidRDefault="00034F06" w:rsidP="003B002B">
            <w:pPr>
              <w:widowControl w:val="0"/>
              <w:spacing w:line="240" w:lineRule="auto"/>
              <w:rPr>
                <w:rFonts w:ascii="Calibri" w:eastAsia="Calibri" w:hAnsi="Calibri" w:cs="Calibri"/>
              </w:rPr>
            </w:pPr>
          </w:p>
        </w:tc>
        <w:tc>
          <w:tcPr>
            <w:tcW w:w="2535"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2B32DFCE" w14:textId="77777777" w:rsidR="00034F06" w:rsidRPr="003B002B" w:rsidRDefault="00034F06" w:rsidP="003B002B">
            <w:pPr>
              <w:widowControl w:val="0"/>
              <w:spacing w:line="240" w:lineRule="auto"/>
              <w:rPr>
                <w:rFonts w:ascii="Calibri" w:eastAsia="Calibri" w:hAnsi="Calibri" w:cs="Calibri"/>
              </w:rPr>
            </w:pPr>
          </w:p>
        </w:tc>
        <w:tc>
          <w:tcPr>
            <w:tcW w:w="2550"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59C09F0D" w14:textId="77777777" w:rsidR="00034F06" w:rsidRPr="003B002B" w:rsidRDefault="00034F06" w:rsidP="003B002B">
            <w:pPr>
              <w:widowControl w:val="0"/>
              <w:spacing w:line="240" w:lineRule="auto"/>
              <w:rPr>
                <w:rFonts w:ascii="Calibri" w:eastAsia="Calibri" w:hAnsi="Calibri" w:cs="Calibri"/>
              </w:rPr>
            </w:pPr>
          </w:p>
        </w:tc>
        <w:tc>
          <w:tcPr>
            <w:tcW w:w="2490"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4DA29EEC" w14:textId="77777777" w:rsidR="00034F06" w:rsidRPr="003B002B" w:rsidRDefault="00034F06" w:rsidP="003B002B">
            <w:pPr>
              <w:widowControl w:val="0"/>
              <w:spacing w:line="240" w:lineRule="auto"/>
              <w:rPr>
                <w:rFonts w:ascii="Calibri" w:eastAsia="Calibri" w:hAnsi="Calibri" w:cs="Calibri"/>
              </w:rPr>
            </w:pPr>
          </w:p>
        </w:tc>
        <w:tc>
          <w:tcPr>
            <w:tcW w:w="3075" w:type="dxa"/>
            <w:tcBorders>
              <w:top w:val="single" w:sz="5" w:space="0" w:color="CCCCCC"/>
              <w:left w:val="single" w:sz="5" w:space="0" w:color="CCCCCC"/>
              <w:bottom w:val="single" w:sz="5" w:space="0" w:color="000000"/>
              <w:right w:val="single" w:sz="5" w:space="0" w:color="000000"/>
            </w:tcBorders>
            <w:shd w:val="clear" w:color="auto" w:fill="9FC5E8"/>
            <w:tcMar>
              <w:top w:w="0" w:type="dxa"/>
              <w:left w:w="40" w:type="dxa"/>
              <w:bottom w:w="0" w:type="dxa"/>
              <w:right w:w="40" w:type="dxa"/>
            </w:tcMar>
          </w:tcPr>
          <w:p w14:paraId="72B79E78" w14:textId="77777777" w:rsidR="00034F06" w:rsidRPr="003B002B" w:rsidRDefault="00034F06" w:rsidP="003B002B">
            <w:pPr>
              <w:widowControl w:val="0"/>
              <w:spacing w:line="240" w:lineRule="auto"/>
              <w:rPr>
                <w:rFonts w:ascii="Calibri" w:eastAsia="Calibri" w:hAnsi="Calibri" w:cs="Calibri"/>
              </w:rPr>
            </w:pPr>
          </w:p>
        </w:tc>
      </w:tr>
      <w:tr w:rsidR="00CF1332" w:rsidRPr="003B002B" w14:paraId="72A0A9A5" w14:textId="77777777" w:rsidTr="00451A1C">
        <w:trPr>
          <w:trHeight w:val="300"/>
        </w:trPr>
        <w:tc>
          <w:tcPr>
            <w:tcW w:w="14715" w:type="dxa"/>
            <w:gridSpan w:val="6"/>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24EC322" w14:textId="77777777" w:rsidR="00CF1332" w:rsidRPr="003B002B" w:rsidRDefault="00CF1332" w:rsidP="003B002B">
            <w:pPr>
              <w:widowControl w:val="0"/>
              <w:spacing w:line="240" w:lineRule="auto"/>
              <w:jc w:val="center"/>
              <w:rPr>
                <w:rFonts w:ascii="Calibri" w:eastAsia="Calibri" w:hAnsi="Calibri" w:cs="Calibri"/>
              </w:rPr>
            </w:pPr>
            <w:r w:rsidRPr="003B002B">
              <w:rPr>
                <w:rFonts w:ascii="Times New Roman" w:eastAsia="Times New Roman" w:hAnsi="Times New Roman" w:cs="Times New Roman"/>
                <w:b/>
              </w:rPr>
              <w:t>Ноябрь – месяц справедливости и ответственности: "</w:t>
            </w:r>
            <w:proofErr w:type="spellStart"/>
            <w:r w:rsidRPr="003B002B">
              <w:rPr>
                <w:rFonts w:ascii="Times New Roman" w:eastAsia="Times New Roman" w:hAnsi="Times New Roman" w:cs="Times New Roman"/>
                <w:b/>
              </w:rPr>
              <w:t>Адамдар</w:t>
            </w:r>
            <w:proofErr w:type="spellEnd"/>
            <w:r w:rsidRPr="003B002B">
              <w:rPr>
                <w:rFonts w:ascii="Times New Roman" w:eastAsia="Times New Roman" w:hAnsi="Times New Roman" w:cs="Times New Roman"/>
                <w:b/>
              </w:rPr>
              <w:t xml:space="preserve"> </w:t>
            </w:r>
            <w:proofErr w:type="spellStart"/>
            <w:r w:rsidRPr="003B002B">
              <w:rPr>
                <w:rFonts w:ascii="Times New Roman" w:eastAsia="Times New Roman" w:hAnsi="Times New Roman" w:cs="Times New Roman"/>
                <w:b/>
              </w:rPr>
              <w:t>сені</w:t>
            </w:r>
            <w:proofErr w:type="spellEnd"/>
            <w:r w:rsidRPr="003B002B">
              <w:rPr>
                <w:rFonts w:ascii="Times New Roman" w:eastAsia="Times New Roman" w:hAnsi="Times New Roman" w:cs="Times New Roman"/>
                <w:b/>
              </w:rPr>
              <w:t xml:space="preserve"> </w:t>
            </w:r>
            <w:proofErr w:type="spellStart"/>
            <w:r w:rsidRPr="003B002B">
              <w:rPr>
                <w:rFonts w:ascii="Times New Roman" w:eastAsia="Times New Roman" w:hAnsi="Times New Roman" w:cs="Times New Roman"/>
                <w:b/>
              </w:rPr>
              <w:t>жақсы</w:t>
            </w:r>
            <w:proofErr w:type="spellEnd"/>
            <w:r w:rsidRPr="003B002B">
              <w:rPr>
                <w:rFonts w:ascii="Times New Roman" w:eastAsia="Times New Roman" w:hAnsi="Times New Roman" w:cs="Times New Roman"/>
                <w:b/>
              </w:rPr>
              <w:t xml:space="preserve"> </w:t>
            </w:r>
            <w:proofErr w:type="spellStart"/>
            <w:r w:rsidRPr="003B002B">
              <w:rPr>
                <w:rFonts w:ascii="Times New Roman" w:eastAsia="Times New Roman" w:hAnsi="Times New Roman" w:cs="Times New Roman"/>
                <w:b/>
              </w:rPr>
              <w:t>көруі</w:t>
            </w:r>
            <w:proofErr w:type="spellEnd"/>
            <w:r w:rsidRPr="003B002B">
              <w:rPr>
                <w:rFonts w:ascii="Times New Roman" w:eastAsia="Times New Roman" w:hAnsi="Times New Roman" w:cs="Times New Roman"/>
                <w:b/>
              </w:rPr>
              <w:t xml:space="preserve"> </w:t>
            </w:r>
            <w:proofErr w:type="spellStart"/>
            <w:r w:rsidRPr="003B002B">
              <w:rPr>
                <w:rFonts w:ascii="Times New Roman" w:eastAsia="Times New Roman" w:hAnsi="Times New Roman" w:cs="Times New Roman"/>
                <w:b/>
              </w:rPr>
              <w:t>үшін</w:t>
            </w:r>
            <w:proofErr w:type="spellEnd"/>
            <w:r w:rsidRPr="003B002B">
              <w:rPr>
                <w:rFonts w:ascii="Times New Roman" w:eastAsia="Times New Roman" w:hAnsi="Times New Roman" w:cs="Times New Roman"/>
                <w:b/>
              </w:rPr>
              <w:t xml:space="preserve"> </w:t>
            </w:r>
            <w:proofErr w:type="spellStart"/>
            <w:r w:rsidRPr="003B002B">
              <w:rPr>
                <w:rFonts w:ascii="Times New Roman" w:eastAsia="Times New Roman" w:hAnsi="Times New Roman" w:cs="Times New Roman"/>
                <w:b/>
              </w:rPr>
              <w:t>адамдарды</w:t>
            </w:r>
            <w:proofErr w:type="spellEnd"/>
            <w:r w:rsidRPr="003B002B">
              <w:rPr>
                <w:rFonts w:ascii="Times New Roman" w:eastAsia="Times New Roman" w:hAnsi="Times New Roman" w:cs="Times New Roman"/>
                <w:b/>
              </w:rPr>
              <w:t xml:space="preserve"> </w:t>
            </w:r>
            <w:proofErr w:type="spellStart"/>
            <w:r w:rsidRPr="003B002B">
              <w:rPr>
                <w:rFonts w:ascii="Times New Roman" w:eastAsia="Times New Roman" w:hAnsi="Times New Roman" w:cs="Times New Roman"/>
                <w:b/>
              </w:rPr>
              <w:t>сүй</w:t>
            </w:r>
            <w:proofErr w:type="spellEnd"/>
            <w:r w:rsidRPr="003B002B">
              <w:rPr>
                <w:rFonts w:ascii="Times New Roman" w:eastAsia="Times New Roman" w:hAnsi="Times New Roman" w:cs="Times New Roman"/>
                <w:b/>
              </w:rPr>
              <w:t>". /// "Любите людей, чтобы люди любили вас". (казахская народная пословица)</w:t>
            </w:r>
          </w:p>
        </w:tc>
      </w:tr>
      <w:tr w:rsidR="00CF1332" w:rsidRPr="003B002B" w14:paraId="484CCE9C" w14:textId="77777777" w:rsidTr="006B49E6">
        <w:trPr>
          <w:trHeight w:val="3052"/>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89904EC"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b/>
              </w:rPr>
              <w:t>Прием детей</w:t>
            </w:r>
          </w:p>
        </w:tc>
        <w:tc>
          <w:tcPr>
            <w:tcW w:w="1317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15E8D7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Осмотр кожи, внешнего вида детей; ответы педагога на волнующие вопросы родителей; создание благоприятной среды для детей.</w:t>
            </w:r>
          </w:p>
          <w:p w14:paraId="63656C1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Круг приветствия «Здравствуй!»</w:t>
            </w:r>
          </w:p>
          <w:p w14:paraId="44EF823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Здравствуй, правая рука,</w:t>
            </w:r>
          </w:p>
          <w:p w14:paraId="33647BF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Помаши моим друзьям.</w:t>
            </w:r>
          </w:p>
          <w:p w14:paraId="30F4546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Здравствуй, левая рука,</w:t>
            </w:r>
          </w:p>
          <w:p w14:paraId="2855AFB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Помаши моим друзьям.</w:t>
            </w:r>
          </w:p>
          <w:p w14:paraId="7A427B8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Две руки я подниму</w:t>
            </w:r>
          </w:p>
          <w:p w14:paraId="6389126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 соседа обниму,</w:t>
            </w:r>
          </w:p>
          <w:p w14:paraId="1C92D94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Поделюсь своим ""приветом""</w:t>
            </w:r>
          </w:p>
          <w:p w14:paraId="48A70C1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 для помощи советом.</w:t>
            </w:r>
          </w:p>
          <w:p w14:paraId="4B87427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Мы — не только ведь семья,</w:t>
            </w:r>
          </w:p>
          <w:p w14:paraId="1F0CC776"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Мы — надежные друзья. (Д. Ахметова)</w:t>
            </w:r>
          </w:p>
        </w:tc>
      </w:tr>
      <w:tr w:rsidR="00CF1332" w:rsidRPr="003B002B" w14:paraId="5EFC7858" w14:textId="77777777" w:rsidTr="006B49E6">
        <w:trPr>
          <w:trHeight w:val="141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59F2138"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b/>
              </w:rPr>
              <w:t>Беседа с родителями или законными представителями ребенка, консультации</w:t>
            </w:r>
          </w:p>
        </w:tc>
        <w:tc>
          <w:tcPr>
            <w:tcW w:w="1317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4CA466D"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Беседы о важности знаний и умений соблюдать правила дорожного движения.</w:t>
            </w:r>
          </w:p>
        </w:tc>
      </w:tr>
      <w:tr w:rsidR="00CF1332" w:rsidRPr="003B002B" w14:paraId="4079DBBA" w14:textId="77777777" w:rsidTr="006B49E6">
        <w:trPr>
          <w:trHeight w:val="300"/>
        </w:trPr>
        <w:tc>
          <w:tcPr>
            <w:tcW w:w="1540" w:type="dxa"/>
            <w:vMerge w:val="restart"/>
            <w:tcBorders>
              <w:top w:val="single" w:sz="5" w:space="0" w:color="CCCCCC"/>
              <w:left w:val="single" w:sz="5" w:space="0" w:color="000000"/>
              <w:right w:val="single" w:sz="5" w:space="0" w:color="000000"/>
            </w:tcBorders>
            <w:tcMar>
              <w:top w:w="0" w:type="dxa"/>
              <w:left w:w="40" w:type="dxa"/>
              <w:bottom w:w="0" w:type="dxa"/>
              <w:right w:w="40" w:type="dxa"/>
            </w:tcMar>
          </w:tcPr>
          <w:p w14:paraId="16A1C361" w14:textId="77777777" w:rsidR="00CF1332" w:rsidRPr="003B002B" w:rsidRDefault="00CF1332" w:rsidP="003B002B">
            <w:pPr>
              <w:widowControl w:val="0"/>
              <w:spacing w:line="240" w:lineRule="auto"/>
              <w:rPr>
                <w:rFonts w:ascii="Times New Roman" w:eastAsia="Times New Roman" w:hAnsi="Times New Roman" w:cs="Times New Roman"/>
                <w:b/>
              </w:rPr>
            </w:pPr>
            <w:r w:rsidRPr="003B002B">
              <w:rPr>
                <w:rFonts w:ascii="Times New Roman" w:eastAsia="Times New Roman" w:hAnsi="Times New Roman" w:cs="Times New Roman"/>
                <w:b/>
              </w:rPr>
              <w:t>Детская деятельность</w:t>
            </w:r>
          </w:p>
          <w:p w14:paraId="56D119EF" w14:textId="77777777" w:rsidR="00CF1332" w:rsidRPr="003B002B" w:rsidRDefault="00CF1332" w:rsidP="003B002B">
            <w:pPr>
              <w:widowControl w:val="0"/>
              <w:spacing w:line="240" w:lineRule="auto"/>
              <w:rPr>
                <w:rFonts w:ascii="Times New Roman" w:eastAsia="Times New Roman" w:hAnsi="Times New Roman" w:cs="Times New Roman"/>
                <w:b/>
              </w:rPr>
            </w:pPr>
            <w:r w:rsidRPr="003B002B">
              <w:rPr>
                <w:rFonts w:ascii="Times New Roman" w:eastAsia="Times New Roman" w:hAnsi="Times New Roman" w:cs="Times New Roman"/>
                <w:b/>
              </w:rPr>
              <w:t xml:space="preserve">(игровая, познавательная, </w:t>
            </w:r>
            <w:r w:rsidRPr="003B002B">
              <w:rPr>
                <w:rFonts w:ascii="Times New Roman" w:eastAsia="Times New Roman" w:hAnsi="Times New Roman" w:cs="Times New Roman"/>
                <w:b/>
              </w:rPr>
              <w:lastRenderedPageBreak/>
              <w:t>коммуникативная, творческая, экспериментальная, трудовая, двигательная, изобразительная, самостоятельная и другие)</w:t>
            </w:r>
          </w:p>
        </w:tc>
        <w:tc>
          <w:tcPr>
            <w:tcW w:w="1317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EDCBA6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Дежурство на неделю.</w:t>
            </w:r>
          </w:p>
          <w:p w14:paraId="64E8777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развивать умения ответственно выполнять обязанности по дежурству, добиваться запланированного результата, оценивать и уважительно относиться к результатам труда.</w:t>
            </w:r>
          </w:p>
          <w:p w14:paraId="453C9701"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 xml:space="preserve">Организовать распределение дежурных: по уголку природы, по столовой, по уголкам развития (одна пара по всем обязанностям или несколько пар раздельно); воспитывать желание поддерживать чистоту, протирать игрушки, ухаживать за существами в уголке природы. </w:t>
            </w:r>
            <w:r w:rsidRPr="003B002B">
              <w:rPr>
                <w:rFonts w:ascii="Times New Roman" w:eastAsia="Times New Roman" w:hAnsi="Times New Roman" w:cs="Times New Roman"/>
              </w:rPr>
              <w:lastRenderedPageBreak/>
              <w:t>Повторить инструкции по дежурству. Следить за сменой фишек в уголке, расположением инструментария, формы на свои места.</w:t>
            </w:r>
          </w:p>
        </w:tc>
      </w:tr>
      <w:tr w:rsidR="00CF1332" w:rsidRPr="003B002B" w14:paraId="61F9C49A" w14:textId="77777777" w:rsidTr="006B49E6">
        <w:trPr>
          <w:trHeight w:val="300"/>
        </w:trPr>
        <w:tc>
          <w:tcPr>
            <w:tcW w:w="1540" w:type="dxa"/>
            <w:vMerge/>
            <w:tcBorders>
              <w:left w:val="single" w:sz="5" w:space="0" w:color="000000"/>
              <w:bottom w:val="single" w:sz="5" w:space="0" w:color="000000"/>
              <w:right w:val="single" w:sz="5" w:space="0" w:color="000000"/>
            </w:tcBorders>
            <w:tcMar>
              <w:top w:w="0" w:type="dxa"/>
              <w:left w:w="40" w:type="dxa"/>
              <w:bottom w:w="0" w:type="dxa"/>
              <w:right w:w="40" w:type="dxa"/>
            </w:tcMar>
          </w:tcPr>
          <w:p w14:paraId="1DEF4AA9" w14:textId="77777777" w:rsidR="00CF1332" w:rsidRPr="003B002B" w:rsidRDefault="00CF1332" w:rsidP="003B002B">
            <w:pPr>
              <w:widowControl w:val="0"/>
              <w:spacing w:line="240" w:lineRule="auto"/>
              <w:rPr>
                <w:rFonts w:ascii="Calibri" w:eastAsia="Calibri" w:hAnsi="Calibri" w:cs="Calibri"/>
              </w:rPr>
            </w:pPr>
          </w:p>
        </w:tc>
        <w:tc>
          <w:tcPr>
            <w:tcW w:w="25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00FF1F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«Экология», «</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тәрбие</w:t>
            </w:r>
            <w:proofErr w:type="spellEnd"/>
            <w:r w:rsidRPr="003B002B">
              <w:rPr>
                <w:rFonts w:ascii="Times New Roman" w:eastAsia="Times New Roman" w:hAnsi="Times New Roman" w:cs="Times New Roman"/>
              </w:rPr>
              <w:t>». "Уход за комнатными растениями".</w:t>
            </w:r>
          </w:p>
          <w:p w14:paraId="7EC1550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(трудовая, исследовательская деятельность)</w:t>
            </w:r>
          </w:p>
          <w:p w14:paraId="59E813BC"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 xml:space="preserve">Задачи: Знакомить со способами ухода за растениями в соответствии с их потребностями (пыль на листьях, высохшие листья, подсохшая почва, насыщенность цвета листьев): полив, рыхление, удаление пыли с листовой </w:t>
            </w:r>
            <w:proofErr w:type="spellStart"/>
            <w:r w:rsidRPr="003B002B">
              <w:rPr>
                <w:rFonts w:ascii="Times New Roman" w:eastAsia="Times New Roman" w:hAnsi="Times New Roman" w:cs="Times New Roman"/>
              </w:rPr>
              <w:t>пластины,посадка</w:t>
            </w:r>
            <w:proofErr w:type="spellEnd"/>
            <w:r w:rsidRPr="003B002B">
              <w:rPr>
                <w:rFonts w:ascii="Times New Roman" w:eastAsia="Times New Roman" w:hAnsi="Times New Roman" w:cs="Times New Roman"/>
              </w:rPr>
              <w:t>, опрыскивание; закреплять эти знания на практике знания; отрабатывать навыки протирания листьев; закреплять навыки пользования инструментами (губка, щетка, салфетка, пульверизатор), их раскладывания по местам, оставлять после труда чистоту; прививать самостоятельность и ответственность.</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749F64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тәрбие</w:t>
            </w:r>
            <w:proofErr w:type="spellEnd"/>
            <w:r w:rsidRPr="003B002B">
              <w:rPr>
                <w:rFonts w:ascii="Times New Roman" w:eastAsia="Times New Roman" w:hAnsi="Times New Roman" w:cs="Times New Roman"/>
              </w:rPr>
              <w:t>». "Протирание полок, подоконников влажной тряпкой".</w:t>
            </w:r>
          </w:p>
          <w:p w14:paraId="2B79D99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(трудовая, коммуникативная деятельность)</w:t>
            </w:r>
          </w:p>
          <w:p w14:paraId="7C9E0B0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прививать самостоятельность и ответственность. Воспитывать в группе желание поддерживать чистоту.</w:t>
            </w:r>
          </w:p>
          <w:p w14:paraId="56196E05"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развивать и поддерживать у детей привычку к наведению чистоты, соблюдении правил при работе с водой: засучивать рукава, намочить ткань и отжать, при загрязнении промыть ее водой, вывешивать чистую ткань на сушку; воспитывать организованность, трудолюбие, умение доводить начатое до конца.</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89EA07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тәрбие</w:t>
            </w:r>
            <w:proofErr w:type="spellEnd"/>
            <w:r w:rsidRPr="003B002B">
              <w:rPr>
                <w:rFonts w:ascii="Times New Roman" w:eastAsia="Times New Roman" w:hAnsi="Times New Roman" w:cs="Times New Roman"/>
              </w:rPr>
              <w:t>». "Порядок в шкафу в приемной комнате".</w:t>
            </w:r>
          </w:p>
          <w:p w14:paraId="687DD4B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(навыки самообслуживания, трудовая деятельность)</w:t>
            </w:r>
          </w:p>
          <w:p w14:paraId="3E57074A"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Задачи: прививать самостоятельность и ответственность. Воспитывать в группе желание поддерживать чистоту, протирать полки; закреплять понятие об организованном пространстве, отрабатывать навыки наведения порядка в индивидуальных шкафах: освободить шкаф от одежды и обуви, протереть полки влажной тряпкой и аккуратно сложить одежду, поставить обувь на место; воспитывать трудолюбие, аккуратность, дисциплину.</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BBF774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тәрбие</w:t>
            </w:r>
            <w:proofErr w:type="spellEnd"/>
            <w:r w:rsidRPr="003B002B">
              <w:rPr>
                <w:rFonts w:ascii="Times New Roman" w:eastAsia="Times New Roman" w:hAnsi="Times New Roman" w:cs="Times New Roman"/>
              </w:rPr>
              <w:t>», «Экономия», «Безопасность». "Реставрация книг в книжном уголке".</w:t>
            </w:r>
          </w:p>
          <w:p w14:paraId="6B50A18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(трудовая, познавательная, творческая деятельность)</w:t>
            </w:r>
          </w:p>
          <w:p w14:paraId="0F50DE95"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Задачи: развивать умения детей выбирать книги, которые нуждаются в ремонте, и аккуратно проклеивать необходимые страницы, обложки (правильно пользоваться клейстером и ножницами, пользоваться салфетками). Воспитывать бережное отношение к книгам, умение работать, соблюдая правила безопасности, соблюдать дисциплину. Подводить к осознанию того, что окружающие предметы, книги созданы трудом человека, и к ним нужно бережно относиться.</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C77B26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тәрбие</w:t>
            </w:r>
            <w:proofErr w:type="spellEnd"/>
            <w:r w:rsidRPr="003B002B">
              <w:rPr>
                <w:rFonts w:ascii="Times New Roman" w:eastAsia="Times New Roman" w:hAnsi="Times New Roman" w:cs="Times New Roman"/>
              </w:rPr>
              <w:t>». "Замена грязных полотенец".</w:t>
            </w:r>
          </w:p>
          <w:p w14:paraId="0703DCB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(навыки самообслуживания, трудовая деятельность)</w:t>
            </w:r>
          </w:p>
          <w:p w14:paraId="3A36C393"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Задачи: поддерживать устойчивый интерес к труду, стремление к аккуратному выполнению задания. Способствовать развитию самоконтроля в умении вешать полотенце в прикрепленную в списке ячейку, отмечать степень загрязненности. Развивать желание трудиться, помогать взрослым.</w:t>
            </w:r>
          </w:p>
        </w:tc>
      </w:tr>
      <w:tr w:rsidR="00CF1332" w:rsidRPr="003B002B" w14:paraId="445903B1" w14:textId="77777777" w:rsidTr="006B49E6">
        <w:trPr>
          <w:trHeight w:val="30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5F83EDB" w14:textId="77777777" w:rsidR="00CF1332" w:rsidRPr="003B002B" w:rsidRDefault="00CF1332" w:rsidP="003B002B">
            <w:pPr>
              <w:widowControl w:val="0"/>
              <w:spacing w:line="240" w:lineRule="auto"/>
              <w:rPr>
                <w:rFonts w:ascii="Calibri" w:eastAsia="Calibri" w:hAnsi="Calibri" w:cs="Calibri"/>
              </w:rPr>
            </w:pPr>
          </w:p>
        </w:tc>
        <w:tc>
          <w:tcPr>
            <w:tcW w:w="25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F903B8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Настольная игра "Лото" (Предметы).</w:t>
            </w:r>
          </w:p>
          <w:p w14:paraId="3B47F64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(исследовательская, познавательная деятельность)</w:t>
            </w:r>
          </w:p>
          <w:p w14:paraId="52BF7B3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Закреплять представления о предметах, их признаках и назначении. Обучать умению самостоятельно определять и называть материалы, из которых сделаны предметы, характеризовать их качества и свойства. Развитие внимание детей. Учить группировать предметы. Прививать наблюдательность.</w:t>
            </w:r>
          </w:p>
          <w:p w14:paraId="16E62DF8" w14:textId="77777777" w:rsidR="00CF1332" w:rsidRPr="003B002B" w:rsidRDefault="00CF1332" w:rsidP="003B002B">
            <w:pPr>
              <w:widowControl w:val="0"/>
              <w:spacing w:line="240" w:lineRule="auto"/>
              <w:rPr>
                <w:rFonts w:ascii="Times New Roman" w:eastAsia="Times New Roman" w:hAnsi="Times New Roman" w:cs="Times New Roman"/>
              </w:rPr>
            </w:pPr>
          </w:p>
          <w:p w14:paraId="177E3FC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Выразительное чтение стихотворения </w:t>
            </w:r>
            <w:proofErr w:type="spellStart"/>
            <w:r w:rsidRPr="003B002B">
              <w:rPr>
                <w:rFonts w:ascii="Times New Roman" w:eastAsia="Times New Roman" w:hAnsi="Times New Roman" w:cs="Times New Roman"/>
              </w:rPr>
              <w:t>Г.Сапгира</w:t>
            </w:r>
            <w:proofErr w:type="spellEnd"/>
            <w:r w:rsidRPr="003B002B">
              <w:rPr>
                <w:rFonts w:ascii="Times New Roman" w:eastAsia="Times New Roman" w:hAnsi="Times New Roman" w:cs="Times New Roman"/>
              </w:rPr>
              <w:t xml:space="preserve"> "Лайнер".</w:t>
            </w:r>
          </w:p>
          <w:p w14:paraId="6161E0C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(коммуникативная, познавательная деятельность)</w:t>
            </w:r>
          </w:p>
          <w:p w14:paraId="02FA101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Развивать умение выразительно читать стихотворение, используя средства выразительности; развивать артикуляцию, память.</w:t>
            </w:r>
          </w:p>
          <w:p w14:paraId="4E46E56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"Лайнер"</w:t>
            </w:r>
          </w:p>
          <w:p w14:paraId="10DB144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Лайнер</w:t>
            </w:r>
          </w:p>
          <w:p w14:paraId="3FA5EEA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Отправляется в полет.</w:t>
            </w:r>
          </w:p>
          <w:p w14:paraId="5BC1C7C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Лайнер –</w:t>
            </w:r>
          </w:p>
          <w:p w14:paraId="341AC75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Пассажирский самолет.</w:t>
            </w:r>
          </w:p>
          <w:p w14:paraId="025EDDA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Ростом Лайнер</w:t>
            </w:r>
          </w:p>
          <w:p w14:paraId="0C692EB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С трехэтажный дом.</w:t>
            </w:r>
          </w:p>
          <w:p w14:paraId="3A3242C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Полетишь</w:t>
            </w:r>
          </w:p>
          <w:p w14:paraId="3537C4E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 ты</w:t>
            </w:r>
          </w:p>
          <w:p w14:paraId="378920C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 нем,</w:t>
            </w:r>
          </w:p>
          <w:p w14:paraId="22BAD30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Хоть еще ты не дорос</w:t>
            </w:r>
          </w:p>
          <w:p w14:paraId="743F570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До больших его колес. (Г. Сапгир)</w:t>
            </w:r>
          </w:p>
          <w:p w14:paraId="3CF9FE42" w14:textId="77777777" w:rsidR="00CF1332" w:rsidRPr="003B002B" w:rsidRDefault="00CF1332" w:rsidP="003B002B">
            <w:pPr>
              <w:widowControl w:val="0"/>
              <w:spacing w:line="240" w:lineRule="auto"/>
              <w:rPr>
                <w:rFonts w:ascii="Times New Roman" w:eastAsia="Times New Roman" w:hAnsi="Times New Roman" w:cs="Times New Roman"/>
              </w:rPr>
            </w:pPr>
          </w:p>
          <w:p w14:paraId="5D9C00A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Игры с </w:t>
            </w:r>
            <w:proofErr w:type="spellStart"/>
            <w:r w:rsidRPr="003B002B">
              <w:rPr>
                <w:rFonts w:ascii="Times New Roman" w:eastAsia="Times New Roman" w:hAnsi="Times New Roman" w:cs="Times New Roman"/>
              </w:rPr>
              <w:t>лего</w:t>
            </w:r>
            <w:proofErr w:type="spellEnd"/>
            <w:r w:rsidRPr="003B002B">
              <w:rPr>
                <w:rFonts w:ascii="Times New Roman" w:eastAsia="Times New Roman" w:hAnsi="Times New Roman" w:cs="Times New Roman"/>
              </w:rPr>
              <w:t xml:space="preserve"> "Конструктор транспорта".</w:t>
            </w:r>
          </w:p>
          <w:p w14:paraId="44D2800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(творческая, исследовательская деятельность)</w:t>
            </w:r>
          </w:p>
          <w:p w14:paraId="5A86799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развивать у детей умение собирать из деталей </w:t>
            </w:r>
            <w:proofErr w:type="spellStart"/>
            <w:r w:rsidRPr="003B002B">
              <w:rPr>
                <w:rFonts w:ascii="Times New Roman" w:eastAsia="Times New Roman" w:hAnsi="Times New Roman" w:cs="Times New Roman"/>
              </w:rPr>
              <w:t>лего</w:t>
            </w:r>
            <w:proofErr w:type="spellEnd"/>
            <w:r w:rsidRPr="003B002B">
              <w:rPr>
                <w:rFonts w:ascii="Times New Roman" w:eastAsia="Times New Roman" w:hAnsi="Times New Roman" w:cs="Times New Roman"/>
              </w:rPr>
              <w:t xml:space="preserve"> тот или иной вид транспорта, в том числе специального, по образцу, схеме, замыслу.</w:t>
            </w:r>
          </w:p>
          <w:p w14:paraId="73F26E2A"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 xml:space="preserve">Оборудование: наборы </w:t>
            </w:r>
            <w:proofErr w:type="spellStart"/>
            <w:r w:rsidRPr="003B002B">
              <w:rPr>
                <w:rFonts w:ascii="Times New Roman" w:eastAsia="Times New Roman" w:hAnsi="Times New Roman" w:cs="Times New Roman"/>
              </w:rPr>
              <w:t>лего</w:t>
            </w:r>
            <w:proofErr w:type="spellEnd"/>
            <w:r w:rsidRPr="003B002B">
              <w:rPr>
                <w:rFonts w:ascii="Times New Roman" w:eastAsia="Times New Roman" w:hAnsi="Times New Roman" w:cs="Times New Roman"/>
              </w:rPr>
              <w:t>.</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6792DD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Развивающая игра "Звуки играют в прятки".</w:t>
            </w:r>
          </w:p>
          <w:p w14:paraId="61DFFF7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(коммуникативная, познавательная деятельность)</w:t>
            </w:r>
          </w:p>
          <w:p w14:paraId="6959910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Развивать навыки определения местоположения звуков в слове (начало, середина, конец), развивать фонематический слух. Выполнять артикуляционные упражнения. Прививать интерес к значению слова.</w:t>
            </w:r>
          </w:p>
          <w:p w14:paraId="2C1E07A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Оборудование. Звуковые карточки.</w:t>
            </w:r>
          </w:p>
          <w:p w14:paraId="17191F90" w14:textId="77777777" w:rsidR="00CF1332" w:rsidRPr="003B002B" w:rsidRDefault="00CF1332" w:rsidP="003B002B">
            <w:pPr>
              <w:widowControl w:val="0"/>
              <w:spacing w:line="240" w:lineRule="auto"/>
              <w:rPr>
                <w:rFonts w:ascii="Times New Roman" w:eastAsia="Times New Roman" w:hAnsi="Times New Roman" w:cs="Times New Roman"/>
              </w:rPr>
            </w:pPr>
          </w:p>
          <w:p w14:paraId="39DC952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Настольная игра "Парные картинки".</w:t>
            </w:r>
          </w:p>
          <w:p w14:paraId="5E51E73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(исследовательская, познавательная деятельность)</w:t>
            </w:r>
          </w:p>
          <w:p w14:paraId="071FBC6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Закреплять представления о предметах, их признаках и назначении. Обучать умению самостоятельно определять и называть материалы, из которых сделаны предметы, характеризовать их качества и свойства. Воспитывать у детей наблюдательность, умение находить сходство и различие предметов, </w:t>
            </w:r>
            <w:r w:rsidRPr="003B002B">
              <w:rPr>
                <w:rFonts w:ascii="Times New Roman" w:eastAsia="Times New Roman" w:hAnsi="Times New Roman" w:cs="Times New Roman"/>
              </w:rPr>
              <w:lastRenderedPageBreak/>
              <w:t>изображенных на рисунке; совершенствовать словарный запас: похожие, разные, одинаковые.</w:t>
            </w:r>
          </w:p>
          <w:p w14:paraId="678AFD8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Правила игры. Собирать одинаковые картинки; кто не ошибается, тот и выигрывает.</w:t>
            </w:r>
          </w:p>
          <w:p w14:paraId="5A2CFC88" w14:textId="77777777" w:rsidR="00CF1332" w:rsidRPr="003B002B" w:rsidRDefault="00CF1332" w:rsidP="003B002B">
            <w:pPr>
              <w:widowControl w:val="0"/>
              <w:spacing w:line="240" w:lineRule="auto"/>
              <w:rPr>
                <w:rFonts w:ascii="Times New Roman" w:eastAsia="Times New Roman" w:hAnsi="Times New Roman" w:cs="Times New Roman"/>
              </w:rPr>
            </w:pPr>
          </w:p>
          <w:p w14:paraId="0AE0DB1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Чистоговорка</w:t>
            </w:r>
          </w:p>
          <w:p w14:paraId="6F424B4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(коммуникативная деятельность)</w:t>
            </w:r>
          </w:p>
          <w:p w14:paraId="5D4F1D5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Развивать желание выражать свое отношение к происходящему вокруг. Приобщать к искусству слова, умению произносить чистоговорки, считалки и скороговорки. Развивать слуховое внимание, память, артикуляцию.</w:t>
            </w:r>
          </w:p>
          <w:p w14:paraId="3F265DB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 Ревякина «Поезд»</w:t>
            </w:r>
          </w:p>
          <w:p w14:paraId="3DE602A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Слышен грохот за версту:</w:t>
            </w:r>
          </w:p>
          <w:p w14:paraId="3C00C45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Мчится поезд «Ту-ту-ту».</w:t>
            </w:r>
          </w:p>
          <w:p w14:paraId="047836B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Катится по гладким рельсам.</w:t>
            </w:r>
          </w:p>
          <w:p w14:paraId="12D8A5F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Он привык к далёким рейсам.</w:t>
            </w:r>
          </w:p>
          <w:p w14:paraId="1C62A14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Стук-тук-тук — колёса в такт,</w:t>
            </w:r>
          </w:p>
          <w:p w14:paraId="0ED230BC"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Только так и только так.</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0A44D2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Чтение считалка.</w:t>
            </w:r>
          </w:p>
          <w:p w14:paraId="2A30952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(физическое развитие, </w:t>
            </w:r>
            <w:r w:rsidRPr="003B002B">
              <w:rPr>
                <w:rFonts w:ascii="Times New Roman" w:eastAsia="Times New Roman" w:hAnsi="Times New Roman" w:cs="Times New Roman"/>
              </w:rPr>
              <w:lastRenderedPageBreak/>
              <w:t>коммуникативная, познавательная деятельность)</w:t>
            </w:r>
          </w:p>
          <w:p w14:paraId="24D5E32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Развивать желание выражать свое отношение к происходящему вокруг. Приобщать к искусству слова, умению произносить считалки и скороговорки.</w:t>
            </w:r>
          </w:p>
          <w:p w14:paraId="3C78835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Посчитаем по-новому</w:t>
            </w:r>
          </w:p>
          <w:p w14:paraId="7654A76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Раз, два, три, четыре, пять!</w:t>
            </w:r>
          </w:p>
          <w:p w14:paraId="28A8119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Будем пальчики считать –</w:t>
            </w:r>
          </w:p>
          <w:p w14:paraId="52B76D4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Крепкие, дружные</w:t>
            </w:r>
          </w:p>
          <w:p w14:paraId="61E70E3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Все такие нужные.</w:t>
            </w:r>
          </w:p>
          <w:p w14:paraId="7818FEE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 другой руке опять:</w:t>
            </w:r>
          </w:p>
          <w:p w14:paraId="71F833E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Раз, два, три, четыре, пять!</w:t>
            </w:r>
          </w:p>
          <w:p w14:paraId="59ECA13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Пальчики быстрые,</w:t>
            </w:r>
          </w:p>
          <w:p w14:paraId="65F111D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Очень, очень чистые!</w:t>
            </w:r>
          </w:p>
          <w:p w14:paraId="6C46700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Можешь пальцы сосчитать:</w:t>
            </w:r>
          </w:p>
          <w:p w14:paraId="654466E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1, 2, 3, 4, 5;</w:t>
            </w:r>
          </w:p>
          <w:p w14:paraId="0C2B915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1, 2, 3, 4, 5.</w:t>
            </w:r>
          </w:p>
          <w:p w14:paraId="7E739B02" w14:textId="77777777" w:rsidR="00CF1332" w:rsidRPr="003B002B" w:rsidRDefault="00CF1332" w:rsidP="003B002B">
            <w:pPr>
              <w:widowControl w:val="0"/>
              <w:spacing w:line="240" w:lineRule="auto"/>
              <w:rPr>
                <w:rFonts w:ascii="Times New Roman" w:eastAsia="Times New Roman" w:hAnsi="Times New Roman" w:cs="Times New Roman"/>
              </w:rPr>
            </w:pPr>
          </w:p>
          <w:p w14:paraId="340E84D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STEAM </w:t>
            </w:r>
            <w:proofErr w:type="spellStart"/>
            <w:r w:rsidRPr="003B002B">
              <w:rPr>
                <w:rFonts w:ascii="Times New Roman" w:eastAsia="Times New Roman" w:hAnsi="Times New Roman" w:cs="Times New Roman"/>
              </w:rPr>
              <w:t>Art</w:t>
            </w:r>
            <w:proofErr w:type="spellEnd"/>
            <w:r w:rsidRPr="003B002B">
              <w:rPr>
                <w:rFonts w:ascii="Times New Roman" w:eastAsia="Times New Roman" w:hAnsi="Times New Roman" w:cs="Times New Roman"/>
              </w:rPr>
              <w:t xml:space="preserve"> Игра «Собери картинку из геометрических фигур».</w:t>
            </w:r>
          </w:p>
          <w:p w14:paraId="2C0B730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https://bilimkids.kz/steam/66?l=4</w:t>
            </w:r>
          </w:p>
          <w:p w14:paraId="4E492A49" w14:textId="77777777" w:rsidR="00CF1332" w:rsidRPr="003B002B" w:rsidRDefault="00CF1332" w:rsidP="003B002B">
            <w:pPr>
              <w:widowControl w:val="0"/>
              <w:spacing w:line="240" w:lineRule="auto"/>
              <w:rPr>
                <w:rFonts w:ascii="Times New Roman" w:eastAsia="Times New Roman" w:hAnsi="Times New Roman" w:cs="Times New Roman"/>
              </w:rPr>
            </w:pPr>
          </w:p>
          <w:p w14:paraId="67E822A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Игра "Домино".</w:t>
            </w:r>
          </w:p>
          <w:p w14:paraId="4F87908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(исследовательская, познавательная деятельность)</w:t>
            </w:r>
          </w:p>
          <w:p w14:paraId="1EC1708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Задачи: развивать внимательность, логическое мышление, умение анализировать ситуацию, умение вести операции сравнения и обобщения, формировать умение выделять существенные связи между предметами и явлениями; развивать осмысленную речь.</w:t>
            </w:r>
          </w:p>
          <w:p w14:paraId="7E06B5D1" w14:textId="77777777" w:rsidR="00CF1332" w:rsidRPr="003B002B" w:rsidRDefault="00CF1332" w:rsidP="003B002B">
            <w:pPr>
              <w:widowControl w:val="0"/>
              <w:spacing w:line="240" w:lineRule="auto"/>
              <w:rPr>
                <w:rFonts w:ascii="Times New Roman" w:eastAsia="Times New Roman" w:hAnsi="Times New Roman" w:cs="Times New Roman"/>
              </w:rPr>
            </w:pPr>
          </w:p>
          <w:p w14:paraId="627A1DC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Развивающая игра "Исправь ошибки героя на улице".</w:t>
            </w:r>
          </w:p>
          <w:p w14:paraId="01D4D86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(исследовательская, коммуникативная деятельность)</w:t>
            </w:r>
          </w:p>
          <w:p w14:paraId="5D7D8B2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Закрепить правила дорожного движения на улице; побуждать детей замечать ошибки в поведении на оживлённой улице. Воспитывать внимательность, чувство безопасности.</w:t>
            </w:r>
          </w:p>
          <w:p w14:paraId="344F49EE"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Оборудование: картинки с изображением ошибочного поведения на оживлённой улице.</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0D4113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 xml:space="preserve">Развивающее лото "Геометрические </w:t>
            </w:r>
            <w:r w:rsidRPr="003B002B">
              <w:rPr>
                <w:rFonts w:ascii="Times New Roman" w:eastAsia="Times New Roman" w:hAnsi="Times New Roman" w:cs="Times New Roman"/>
              </w:rPr>
              <w:lastRenderedPageBreak/>
              <w:t>фигуры".</w:t>
            </w:r>
          </w:p>
          <w:p w14:paraId="42A652F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(исследовательская, творческая деятельность)</w:t>
            </w:r>
          </w:p>
          <w:p w14:paraId="01C88BB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закрепляет знания о геометрических фигурах и цветах, развивает внимание, восприятие, логическое мышление.</w:t>
            </w:r>
          </w:p>
          <w:p w14:paraId="05A5C79A" w14:textId="77777777" w:rsidR="00CF1332" w:rsidRPr="003B002B" w:rsidRDefault="00CF1332" w:rsidP="003B002B">
            <w:pPr>
              <w:widowControl w:val="0"/>
              <w:spacing w:line="240" w:lineRule="auto"/>
              <w:rPr>
                <w:rFonts w:ascii="Times New Roman" w:eastAsia="Times New Roman" w:hAnsi="Times New Roman" w:cs="Times New Roman"/>
              </w:rPr>
            </w:pPr>
          </w:p>
          <w:p w14:paraId="43E70EA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Настольная игра "Шашки".</w:t>
            </w:r>
          </w:p>
          <w:p w14:paraId="122AE85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(исследовательская, познавательная деятельность)</w:t>
            </w:r>
          </w:p>
          <w:p w14:paraId="13212D6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развивать мышление, зрительное внимание, желание следовать правилам игры; воспитывать дружелюбие.</w:t>
            </w:r>
          </w:p>
          <w:p w14:paraId="7AD868D0" w14:textId="77777777" w:rsidR="00CF1332" w:rsidRPr="003B002B" w:rsidRDefault="00CF1332" w:rsidP="003B002B">
            <w:pPr>
              <w:widowControl w:val="0"/>
              <w:spacing w:line="240" w:lineRule="auto"/>
              <w:rPr>
                <w:rFonts w:ascii="Times New Roman" w:eastAsia="Times New Roman" w:hAnsi="Times New Roman" w:cs="Times New Roman"/>
              </w:rPr>
            </w:pPr>
          </w:p>
          <w:p w14:paraId="5B39F8E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Настольная игра "Группировка автомобилей".</w:t>
            </w:r>
          </w:p>
          <w:p w14:paraId="5A0FCEF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(познавательная деятельность)</w:t>
            </w:r>
          </w:p>
          <w:p w14:paraId="2B83303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Закреплять умения детей различать транспорт по месту передвижения, назначению; закреплять наименования видов транспорта, в том числе специального; воспитывать любознательность. </w:t>
            </w:r>
            <w:r w:rsidRPr="003B002B">
              <w:rPr>
                <w:rFonts w:ascii="Times New Roman" w:eastAsia="Times New Roman" w:hAnsi="Times New Roman" w:cs="Times New Roman"/>
              </w:rPr>
              <w:lastRenderedPageBreak/>
              <w:t>Побуждать знать виды специальных транспортных средств.</w:t>
            </w:r>
          </w:p>
          <w:p w14:paraId="62DDBC6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Оборудование: картинки-карточки с изображением видов транспорта.</w:t>
            </w:r>
          </w:p>
          <w:p w14:paraId="6F923A2C" w14:textId="77777777" w:rsidR="00CF1332" w:rsidRPr="003B002B" w:rsidRDefault="00CF1332" w:rsidP="003B002B">
            <w:pPr>
              <w:widowControl w:val="0"/>
              <w:spacing w:line="240" w:lineRule="auto"/>
              <w:rPr>
                <w:rFonts w:ascii="Times New Roman" w:eastAsia="Times New Roman" w:hAnsi="Times New Roman" w:cs="Times New Roman"/>
              </w:rPr>
            </w:pPr>
          </w:p>
          <w:p w14:paraId="57CE9A0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Упражнение "Правила этикета".</w:t>
            </w:r>
          </w:p>
          <w:p w14:paraId="2BF6E11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(коммуникативная деятельность)</w:t>
            </w:r>
          </w:p>
          <w:p w14:paraId="3927240D"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Задачи: формирование у детей культуры поведения и общения, знакомство с правилами этикета, формирование у детей навыков культурного поведения в различных жизненных ситуациях, развитие у детей навыков общения с окружающими людьми, воспитание у детей необходимых в обществе нравственных качеств, содействие развитию речи: правильной, точной и красивой речи, обогащение словарного запаса, развитие внимания и памяти.</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D9ECCA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Настольная игра "Шашки".</w:t>
            </w:r>
          </w:p>
          <w:p w14:paraId="401D286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(исследовательская, </w:t>
            </w:r>
            <w:r w:rsidRPr="003B002B">
              <w:rPr>
                <w:rFonts w:ascii="Times New Roman" w:eastAsia="Times New Roman" w:hAnsi="Times New Roman" w:cs="Times New Roman"/>
              </w:rPr>
              <w:lastRenderedPageBreak/>
              <w:t>познавательная деятельность)</w:t>
            </w:r>
          </w:p>
          <w:p w14:paraId="39A3270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развивать мышление, внимание детей. Прививать сообразительность.</w:t>
            </w:r>
          </w:p>
          <w:p w14:paraId="431CC87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Правила игры: полное уничтожение камней противника или блокирование ходовых путей.</w:t>
            </w:r>
          </w:p>
          <w:p w14:paraId="4243CC1C" w14:textId="77777777" w:rsidR="00CF1332" w:rsidRPr="003B002B" w:rsidRDefault="00CF1332" w:rsidP="003B002B">
            <w:pPr>
              <w:widowControl w:val="0"/>
              <w:spacing w:line="240" w:lineRule="auto"/>
              <w:rPr>
                <w:rFonts w:ascii="Times New Roman" w:eastAsia="Times New Roman" w:hAnsi="Times New Roman" w:cs="Times New Roman"/>
              </w:rPr>
            </w:pPr>
          </w:p>
          <w:p w14:paraId="3DFA153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Просмотр </w:t>
            </w:r>
            <w:proofErr w:type="spellStart"/>
            <w:r w:rsidRPr="003B002B">
              <w:rPr>
                <w:rFonts w:ascii="Times New Roman" w:eastAsia="Times New Roman" w:hAnsi="Times New Roman" w:cs="Times New Roman"/>
              </w:rPr>
              <w:t>мульфильма</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Жүргізуші</w:t>
            </w:r>
            <w:proofErr w:type="spellEnd"/>
            <w:r w:rsidRPr="003B002B">
              <w:rPr>
                <w:rFonts w:ascii="Times New Roman" w:eastAsia="Times New Roman" w:hAnsi="Times New Roman" w:cs="Times New Roman"/>
              </w:rPr>
              <w:t>".</w:t>
            </w:r>
          </w:p>
          <w:p w14:paraId="3E0C4D3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https://bilimkids.kz/media/video/zh-rgizushi</w:t>
            </w:r>
          </w:p>
          <w:p w14:paraId="78FB5BA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развивать понимание речи на казахском языке, побуждать </w:t>
            </w:r>
            <w:proofErr w:type="spellStart"/>
            <w:r w:rsidRPr="003B002B">
              <w:rPr>
                <w:rFonts w:ascii="Times New Roman" w:eastAsia="Times New Roman" w:hAnsi="Times New Roman" w:cs="Times New Roman"/>
              </w:rPr>
              <w:t>пропевать</w:t>
            </w:r>
            <w:proofErr w:type="spellEnd"/>
            <w:r w:rsidRPr="003B002B">
              <w:rPr>
                <w:rFonts w:ascii="Times New Roman" w:eastAsia="Times New Roman" w:hAnsi="Times New Roman" w:cs="Times New Roman"/>
              </w:rPr>
              <w:t xml:space="preserve"> слова персонажа песни.</w:t>
            </w:r>
          </w:p>
          <w:p w14:paraId="5DF8B8C3" w14:textId="77777777" w:rsidR="00CF1332" w:rsidRPr="003B002B" w:rsidRDefault="00CF1332" w:rsidP="003B002B">
            <w:pPr>
              <w:widowControl w:val="0"/>
              <w:spacing w:line="240" w:lineRule="auto"/>
              <w:rPr>
                <w:rFonts w:ascii="Times New Roman" w:eastAsia="Times New Roman" w:hAnsi="Times New Roman" w:cs="Times New Roman"/>
              </w:rPr>
            </w:pPr>
          </w:p>
          <w:p w14:paraId="29D5049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Упражнение по выразительному чтению стихотворения. </w:t>
            </w:r>
            <w:proofErr w:type="spellStart"/>
            <w:r w:rsidRPr="003B002B">
              <w:rPr>
                <w:rFonts w:ascii="Times New Roman" w:eastAsia="Times New Roman" w:hAnsi="Times New Roman" w:cs="Times New Roman"/>
              </w:rPr>
              <w:t>Ермек</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Утетлеуов</w:t>
            </w:r>
            <w:proofErr w:type="spellEnd"/>
            <w:r w:rsidRPr="003B002B">
              <w:rPr>
                <w:rFonts w:ascii="Times New Roman" w:eastAsia="Times New Roman" w:hAnsi="Times New Roman" w:cs="Times New Roman"/>
              </w:rPr>
              <w:t xml:space="preserve"> "Флаг Казахстана".</w:t>
            </w:r>
          </w:p>
          <w:p w14:paraId="6C1E7A2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(коммуникативная, познавательная деятельность)</w:t>
            </w:r>
          </w:p>
          <w:p w14:paraId="684063A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Расширять знания о родной стране, государственных праздниках, символике страны, ее назначении. Побуждать рассказывать стихотворение наизусть, выразительно, с интонацией. Развивать слуховое внимание, воображение, мышление, речь, интерес к декламации художественного слова; воспитывать любовь к Родине.</w:t>
            </w:r>
          </w:p>
          <w:p w14:paraId="093C273C" w14:textId="77777777" w:rsidR="00CF1332" w:rsidRPr="003B002B" w:rsidRDefault="00CF1332" w:rsidP="003B002B">
            <w:pPr>
              <w:widowControl w:val="0"/>
              <w:spacing w:line="240" w:lineRule="auto"/>
              <w:rPr>
                <w:rFonts w:ascii="Times New Roman" w:eastAsia="Times New Roman" w:hAnsi="Times New Roman" w:cs="Times New Roman"/>
              </w:rPr>
            </w:pPr>
            <w:proofErr w:type="spellStart"/>
            <w:r w:rsidRPr="003B002B">
              <w:rPr>
                <w:rFonts w:ascii="Times New Roman" w:eastAsia="Times New Roman" w:hAnsi="Times New Roman" w:cs="Times New Roman"/>
              </w:rPr>
              <w:lastRenderedPageBreak/>
              <w:t>Е.Утетлеуов</w:t>
            </w:r>
            <w:proofErr w:type="spellEnd"/>
            <w:r w:rsidRPr="003B002B">
              <w:rPr>
                <w:rFonts w:ascii="Times New Roman" w:eastAsia="Times New Roman" w:hAnsi="Times New Roman" w:cs="Times New Roman"/>
              </w:rPr>
              <w:t xml:space="preserve"> "Флаг Казахстана"</w:t>
            </w:r>
          </w:p>
          <w:p w14:paraId="63B9DE4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Казахстана древний флаг</w:t>
            </w:r>
          </w:p>
          <w:p w14:paraId="6C91D79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Горной сини голубей.</w:t>
            </w:r>
          </w:p>
          <w:p w14:paraId="320958E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Нашей общей воли знак,</w:t>
            </w:r>
          </w:p>
          <w:p w14:paraId="2BA3AE7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Стяг отцов и сыновей –</w:t>
            </w:r>
          </w:p>
          <w:p w14:paraId="416804C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Казахстана гордый флаг.</w:t>
            </w:r>
          </w:p>
          <w:p w14:paraId="4E8D5848" w14:textId="77777777" w:rsidR="00CF1332" w:rsidRPr="003B002B" w:rsidRDefault="00CF1332" w:rsidP="003B002B">
            <w:pPr>
              <w:widowControl w:val="0"/>
              <w:spacing w:line="240" w:lineRule="auto"/>
              <w:rPr>
                <w:rFonts w:ascii="Times New Roman" w:eastAsia="Times New Roman" w:hAnsi="Times New Roman" w:cs="Times New Roman"/>
              </w:rPr>
            </w:pPr>
          </w:p>
          <w:p w14:paraId="1F80AF4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Дидактическая игра "Хорошо-плохо".</w:t>
            </w:r>
          </w:p>
          <w:p w14:paraId="26D0161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(коммуникативная, познавательная деятельность)</w:t>
            </w:r>
          </w:p>
          <w:p w14:paraId="17EB98FE"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Задачи: побуждать детей распознавать отрицательные и положительные стороны любого предмета, свойства, явления, события, использовать пословицы и поговорки в общении, речи; развивать мировоззрение, кругозор, культуру речи; воспитывать чувство оптимизма, дружелюбие.</w:t>
            </w:r>
          </w:p>
        </w:tc>
      </w:tr>
      <w:tr w:rsidR="00CF1332" w:rsidRPr="003B002B" w14:paraId="476B2ED0" w14:textId="77777777" w:rsidTr="006B49E6">
        <w:trPr>
          <w:trHeight w:val="30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5EF78B7"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b/>
              </w:rPr>
              <w:lastRenderedPageBreak/>
              <w:t>Утренняя гимнастика</w:t>
            </w:r>
          </w:p>
        </w:tc>
        <w:tc>
          <w:tcPr>
            <w:tcW w:w="1317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EF6CF0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Комплекс упражнений</w:t>
            </w:r>
          </w:p>
          <w:p w14:paraId="0D715BD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 музыка)</w:t>
            </w:r>
          </w:p>
          <w:p w14:paraId="50DD43B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1. ИП - стоя, ноги вместе, шнур внизу. 1 - наклон головы вправо (влево). 2 - ИП. Повторить по 4 раза на каждую сторону.</w:t>
            </w:r>
          </w:p>
          <w:p w14:paraId="537B799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2. ИП - стоя, ноги вместе, шнур в руках перед собой. 1 - вверх, выпад правой ноги вперед, спина прямая. 2 - ИП. Повторить по 4 раза на каждую сторону.</w:t>
            </w:r>
          </w:p>
          <w:p w14:paraId="42F4022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3. ИП - стоя, ноги шире плеч, шнур в руках, внизу перед собой. 1 - наклон вправо (влево), 2 - ИП. Повторить по 4 раза на каждую сторону.</w:t>
            </w:r>
          </w:p>
          <w:p w14:paraId="26034E6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4. ИП - ОС, шнур в руках, внизу перед собой. 1 - вверх, выпад правой ноги вперед, спина прямая. 2 - ИП. Повторить по 4 раза на каждую сторону.</w:t>
            </w:r>
          </w:p>
          <w:p w14:paraId="67E3ED7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5. ИП - ноги шире плеч, шнур в руках, внизу перед собой. 1 - наклон вперед, коснуться голени. 2 - ИП. Повторить по 6 раз.</w:t>
            </w:r>
          </w:p>
          <w:p w14:paraId="2E1A71A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6. ИП - ОС, руки на поясе, шнур - с одной стороны на земле. Прыжки через шнур влево - вправо, 16 раз.</w:t>
            </w:r>
          </w:p>
          <w:p w14:paraId="4786278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Марш с высоким подниманием колена, 16 раз.</w:t>
            </w:r>
          </w:p>
          <w:p w14:paraId="00A7FB95"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Упражнение на дыхание.</w:t>
            </w:r>
          </w:p>
        </w:tc>
      </w:tr>
      <w:tr w:rsidR="00CF1332" w:rsidRPr="003B002B" w14:paraId="26BE94A0" w14:textId="77777777" w:rsidTr="006B49E6">
        <w:trPr>
          <w:trHeight w:val="30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5EFB76E"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b/>
              </w:rPr>
              <w:lastRenderedPageBreak/>
              <w:t>Завтрак</w:t>
            </w:r>
          </w:p>
        </w:tc>
        <w:tc>
          <w:tcPr>
            <w:tcW w:w="1317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85CE26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Поддерживать организованность, умение детей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w:t>
            </w:r>
            <w:proofErr w:type="spellStart"/>
            <w:r w:rsidRPr="003B002B">
              <w:rPr>
                <w:rFonts w:ascii="Times New Roman" w:eastAsia="Times New Roman" w:hAnsi="Times New Roman" w:cs="Times New Roman"/>
              </w:rPr>
              <w:t>кгн</w:t>
            </w:r>
            <w:proofErr w:type="spellEnd"/>
            <w:r w:rsidRPr="003B002B">
              <w:rPr>
                <w:rFonts w:ascii="Times New Roman" w:eastAsia="Times New Roman" w:hAnsi="Times New Roman" w:cs="Times New Roman"/>
              </w:rPr>
              <w:t>, навыки самообслуживания, казахский язык, коммуникативная деятельность)</w:t>
            </w:r>
          </w:p>
          <w:p w14:paraId="6E669BE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От водички, от водицы</w:t>
            </w:r>
          </w:p>
          <w:p w14:paraId="7177CAE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Всё улыбками искрится!</w:t>
            </w:r>
          </w:p>
          <w:p w14:paraId="1BAEEB3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От водички, от водицы</w:t>
            </w:r>
          </w:p>
          <w:p w14:paraId="2081550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Веселей цветы и птицы!</w:t>
            </w:r>
          </w:p>
          <w:p w14:paraId="1CA69C3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Детка умывается,</w:t>
            </w:r>
          </w:p>
          <w:p w14:paraId="3EC2F0A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Солнцу улыбается!</w:t>
            </w:r>
          </w:p>
          <w:p w14:paraId="5797CD6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Су - </w:t>
            </w:r>
            <w:proofErr w:type="spellStart"/>
            <w:r w:rsidRPr="003B002B">
              <w:rPr>
                <w:rFonts w:ascii="Times New Roman" w:eastAsia="Times New Roman" w:hAnsi="Times New Roman" w:cs="Times New Roman"/>
              </w:rPr>
              <w:t>бағалы</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құндылық</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босқа</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ағызба</w:t>
            </w:r>
            <w:proofErr w:type="spellEnd"/>
            <w:r w:rsidRPr="003B002B">
              <w:rPr>
                <w:rFonts w:ascii="Times New Roman" w:eastAsia="Times New Roman" w:hAnsi="Times New Roman" w:cs="Times New Roman"/>
              </w:rPr>
              <w:t>. (Не лей зря воду, она - ценность.)</w:t>
            </w:r>
          </w:p>
          <w:p w14:paraId="75AFB6D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Вырабатывать осознанное отношение к приему пищи, понимание о пользе питания, соблюдении правил: тщательно пережевывать пищу, есть закрытым ртом, не разговаривать; побуждать выправлять осанку, правильно держать прибор, пользоваться салфеткой, полоскать рот, мыть руки после приема пищи; поддерживать право детей открыто обращаться с просьбой, оказывать помощь товарищам.</w:t>
            </w:r>
          </w:p>
          <w:p w14:paraId="7107434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Кушать кашу очень важно.</w:t>
            </w:r>
          </w:p>
          <w:p w14:paraId="3EADED7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Есть до конца полезно дважды. (Д. Ахметова)</w:t>
            </w:r>
          </w:p>
          <w:p w14:paraId="317BB7E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Ас </w:t>
            </w:r>
            <w:proofErr w:type="spellStart"/>
            <w:r w:rsidRPr="003B002B">
              <w:rPr>
                <w:rFonts w:ascii="Times New Roman" w:eastAsia="Times New Roman" w:hAnsi="Times New Roman" w:cs="Times New Roman"/>
              </w:rPr>
              <w:t>болсын</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Тағамды</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тауысамыз</w:t>
            </w:r>
            <w:proofErr w:type="spellEnd"/>
            <w:r w:rsidRPr="003B002B">
              <w:rPr>
                <w:rFonts w:ascii="Times New Roman" w:eastAsia="Times New Roman" w:hAnsi="Times New Roman" w:cs="Times New Roman"/>
              </w:rPr>
              <w:t>. (Приятного аппетита! Доедаем блюдо до конца.)</w:t>
            </w:r>
          </w:p>
          <w:p w14:paraId="724A4824"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«Экономия»: вырабатывать привычку экономно расходовать воду, съедать свою порцию пищи ("</w:t>
            </w:r>
            <w:proofErr w:type="spellStart"/>
            <w:r w:rsidRPr="003B002B">
              <w:rPr>
                <w:rFonts w:ascii="Times New Roman" w:eastAsia="Times New Roman" w:hAnsi="Times New Roman" w:cs="Times New Roman"/>
              </w:rPr>
              <w:t>обалы</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болады</w:t>
            </w:r>
            <w:proofErr w:type="spellEnd"/>
            <w:r w:rsidRPr="003B002B">
              <w:rPr>
                <w:rFonts w:ascii="Times New Roman" w:eastAsia="Times New Roman" w:hAnsi="Times New Roman" w:cs="Times New Roman"/>
              </w:rPr>
              <w:t>" / "жаль тратить попусту").</w:t>
            </w:r>
          </w:p>
        </w:tc>
      </w:tr>
      <w:tr w:rsidR="00CF1332" w:rsidRPr="003B002B" w14:paraId="62427014" w14:textId="77777777" w:rsidTr="006B49E6">
        <w:trPr>
          <w:trHeight w:val="300"/>
        </w:trPr>
        <w:tc>
          <w:tcPr>
            <w:tcW w:w="1540" w:type="dxa"/>
            <w:vMerge w:val="restart"/>
            <w:tcBorders>
              <w:top w:val="single" w:sz="5" w:space="0" w:color="CCCCCC"/>
              <w:left w:val="single" w:sz="5" w:space="0" w:color="000000"/>
              <w:right w:val="single" w:sz="5" w:space="0" w:color="000000"/>
            </w:tcBorders>
            <w:tcMar>
              <w:top w:w="0" w:type="dxa"/>
              <w:left w:w="40" w:type="dxa"/>
              <w:bottom w:w="0" w:type="dxa"/>
              <w:right w:w="40" w:type="dxa"/>
            </w:tcMar>
          </w:tcPr>
          <w:p w14:paraId="7858883A" w14:textId="77777777" w:rsidR="00CF1332" w:rsidRPr="003B002B" w:rsidRDefault="00CF1332" w:rsidP="003B002B">
            <w:pPr>
              <w:widowControl w:val="0"/>
              <w:spacing w:line="240" w:lineRule="auto"/>
              <w:rPr>
                <w:rFonts w:ascii="Times New Roman" w:eastAsia="Times New Roman" w:hAnsi="Times New Roman" w:cs="Times New Roman"/>
                <w:b/>
              </w:rPr>
            </w:pPr>
            <w:r w:rsidRPr="003B002B">
              <w:rPr>
                <w:rFonts w:ascii="Times New Roman" w:eastAsia="Times New Roman" w:hAnsi="Times New Roman" w:cs="Times New Roman"/>
                <w:b/>
              </w:rPr>
              <w:t>Подготовка к проведению организованной деятельности (далее - ОД)</w:t>
            </w:r>
          </w:p>
        </w:tc>
        <w:tc>
          <w:tcPr>
            <w:tcW w:w="1317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76F0B8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Менің</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Қазақстаным</w:t>
            </w:r>
            <w:proofErr w:type="spellEnd"/>
            <w:r w:rsidRPr="003B002B">
              <w:rPr>
                <w:rFonts w:ascii="Times New Roman" w:eastAsia="Times New Roman" w:hAnsi="Times New Roman" w:cs="Times New Roman"/>
              </w:rPr>
              <w:t>» - еженедельное исполнение гимна Республики Казахстан; проявлять уважение к государственным символам Казахстана.</w:t>
            </w:r>
          </w:p>
          <w:p w14:paraId="7A1B5BC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Детская библиотека "О видах транспорта". Оформить уголок на тематику видов транспорта; пополнить библиотеку произведениями о транспорте, труде человека на транспорте (Е. </w:t>
            </w:r>
            <w:proofErr w:type="spellStart"/>
            <w:r w:rsidRPr="003B002B">
              <w:rPr>
                <w:rFonts w:ascii="Times New Roman" w:eastAsia="Times New Roman" w:hAnsi="Times New Roman" w:cs="Times New Roman"/>
              </w:rPr>
              <w:t>Утетлеуов</w:t>
            </w:r>
            <w:proofErr w:type="spellEnd"/>
            <w:r w:rsidRPr="003B002B">
              <w:rPr>
                <w:rFonts w:ascii="Times New Roman" w:eastAsia="Times New Roman" w:hAnsi="Times New Roman" w:cs="Times New Roman"/>
              </w:rPr>
              <w:t xml:space="preserve"> "Теплоход", Б. Житков «Что я видел», С. Маршак «Багаж», Р. Шерон «Один день на поезде» и проч.), фотографиями родителей о дорожном движении, о путешествиях.</w:t>
            </w:r>
          </w:p>
          <w:p w14:paraId="069C60E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«Кюй»: "</w:t>
            </w:r>
            <w:proofErr w:type="spellStart"/>
            <w:r w:rsidRPr="003B002B">
              <w:rPr>
                <w:rFonts w:ascii="Times New Roman" w:eastAsia="Times New Roman" w:hAnsi="Times New Roman" w:cs="Times New Roman"/>
              </w:rPr>
              <w:t>Угәй</w:t>
            </w:r>
            <w:proofErr w:type="spellEnd"/>
            <w:r w:rsidRPr="003B002B">
              <w:rPr>
                <w:rFonts w:ascii="Times New Roman" w:eastAsia="Times New Roman" w:hAnsi="Times New Roman" w:cs="Times New Roman"/>
              </w:rPr>
              <w:t xml:space="preserve">-ай" - </w:t>
            </w:r>
            <w:proofErr w:type="spellStart"/>
            <w:r w:rsidRPr="003B002B">
              <w:rPr>
                <w:rFonts w:ascii="Times New Roman" w:eastAsia="Times New Roman" w:hAnsi="Times New Roman" w:cs="Times New Roman"/>
              </w:rPr>
              <w:t>Халық</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әні</w:t>
            </w:r>
            <w:proofErr w:type="spellEnd"/>
            <w:r w:rsidRPr="003B002B">
              <w:rPr>
                <w:rFonts w:ascii="Times New Roman" w:eastAsia="Times New Roman" w:hAnsi="Times New Roman" w:cs="Times New Roman"/>
              </w:rPr>
              <w:t xml:space="preserve"> https://kitap.kz/music/1/kazhybek-bekbosynovtyng-oryndauyndagy-nder (исполнитель </w:t>
            </w:r>
            <w:proofErr w:type="spellStart"/>
            <w:r w:rsidRPr="003B002B">
              <w:rPr>
                <w:rFonts w:ascii="Times New Roman" w:eastAsia="Times New Roman" w:hAnsi="Times New Roman" w:cs="Times New Roman"/>
              </w:rPr>
              <w:t>Кажыбек</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Бекбосынов</w:t>
            </w:r>
            <w:proofErr w:type="spellEnd"/>
            <w:r w:rsidRPr="003B002B">
              <w:rPr>
                <w:rFonts w:ascii="Times New Roman" w:eastAsia="Times New Roman" w:hAnsi="Times New Roman" w:cs="Times New Roman"/>
              </w:rPr>
              <w:t>)</w:t>
            </w:r>
          </w:p>
          <w:p w14:paraId="383EF4CF"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тәрбие</w:t>
            </w:r>
            <w:proofErr w:type="spellEnd"/>
            <w:r w:rsidRPr="003B002B">
              <w:rPr>
                <w:rFonts w:ascii="Times New Roman" w:eastAsia="Times New Roman" w:hAnsi="Times New Roman" w:cs="Times New Roman"/>
              </w:rPr>
              <w:t>». Безопасность и правила поведения. Тема: «Как быть в безопасности?» Цель: научить детей правилам безопасного поведения дома и на улице. Задачи</w:t>
            </w:r>
            <w:proofErr w:type="gramStart"/>
            <w:r w:rsidRPr="003B002B">
              <w:rPr>
                <w:rFonts w:ascii="Times New Roman" w:eastAsia="Times New Roman" w:hAnsi="Times New Roman" w:cs="Times New Roman"/>
              </w:rPr>
              <w:t>: Обсудить</w:t>
            </w:r>
            <w:proofErr w:type="gramEnd"/>
            <w:r w:rsidRPr="003B002B">
              <w:rPr>
                <w:rFonts w:ascii="Times New Roman" w:eastAsia="Times New Roman" w:hAnsi="Times New Roman" w:cs="Times New Roman"/>
              </w:rPr>
              <w:t xml:space="preserve"> ситуации, которые могут быть опасны, и как их избегать.</w:t>
            </w:r>
          </w:p>
        </w:tc>
      </w:tr>
      <w:tr w:rsidR="00CF1332" w:rsidRPr="003B002B" w14:paraId="2C884283" w14:textId="77777777" w:rsidTr="006B49E6">
        <w:trPr>
          <w:trHeight w:val="300"/>
        </w:trPr>
        <w:tc>
          <w:tcPr>
            <w:tcW w:w="1540" w:type="dxa"/>
            <w:vMerge/>
            <w:tcBorders>
              <w:left w:val="single" w:sz="5" w:space="0" w:color="000000"/>
              <w:bottom w:val="single" w:sz="5" w:space="0" w:color="000000"/>
              <w:right w:val="single" w:sz="5" w:space="0" w:color="000000"/>
            </w:tcBorders>
            <w:tcMar>
              <w:top w:w="0" w:type="dxa"/>
              <w:left w:w="40" w:type="dxa"/>
              <w:bottom w:w="0" w:type="dxa"/>
              <w:right w:w="40" w:type="dxa"/>
            </w:tcMar>
          </w:tcPr>
          <w:p w14:paraId="29D2A907" w14:textId="77777777" w:rsidR="00CF1332" w:rsidRPr="003B002B" w:rsidRDefault="00CF1332" w:rsidP="003B002B">
            <w:pPr>
              <w:widowControl w:val="0"/>
              <w:spacing w:line="240" w:lineRule="auto"/>
              <w:rPr>
                <w:rFonts w:ascii="Calibri" w:eastAsia="Calibri" w:hAnsi="Calibri" w:cs="Calibri"/>
              </w:rPr>
            </w:pPr>
          </w:p>
        </w:tc>
        <w:tc>
          <w:tcPr>
            <w:tcW w:w="25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1AB2B6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Проговаривание считалок.</w:t>
            </w:r>
          </w:p>
          <w:p w14:paraId="6EAC577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(коммуникативная, познавательная деятельность)</w:t>
            </w:r>
          </w:p>
          <w:p w14:paraId="64A5778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w:t>
            </w:r>
            <w:proofErr w:type="gramStart"/>
            <w:r w:rsidRPr="003B002B">
              <w:rPr>
                <w:rFonts w:ascii="Times New Roman" w:eastAsia="Times New Roman" w:hAnsi="Times New Roman" w:cs="Times New Roman"/>
              </w:rPr>
              <w:t>: Развивать</w:t>
            </w:r>
            <w:proofErr w:type="gramEnd"/>
            <w:r w:rsidRPr="003B002B">
              <w:rPr>
                <w:rFonts w:ascii="Times New Roman" w:eastAsia="Times New Roman" w:hAnsi="Times New Roman" w:cs="Times New Roman"/>
              </w:rPr>
              <w:t xml:space="preserve"> желание выражать свое отношение к происходящему вокруг, приобщать к употреблению пословиц и поговорок в речи. Закрепить навыки порядкового счета. Приобщать к искусству слова, умению произносить считалки и скороговорки.</w:t>
            </w:r>
          </w:p>
          <w:p w14:paraId="3AE67E1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Мы считалку начинаем,</w:t>
            </w:r>
          </w:p>
          <w:p w14:paraId="377FCCE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 вопросы отвечаем.</w:t>
            </w:r>
          </w:p>
          <w:p w14:paraId="3CE3F17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Ты ответы находи</w:t>
            </w:r>
          </w:p>
          <w:p w14:paraId="0FB3234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 скорее выходи!</w:t>
            </w:r>
          </w:p>
          <w:p w14:paraId="665CDB0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Раз — в году мой день рожденья.</w:t>
            </w:r>
          </w:p>
          <w:p w14:paraId="134B173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Два — глаза для обозренья.</w:t>
            </w:r>
          </w:p>
          <w:p w14:paraId="42C5C4D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Три — цвета у светофора.</w:t>
            </w:r>
          </w:p>
          <w:p w14:paraId="381D204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Четыре — кошки у забора.</w:t>
            </w:r>
          </w:p>
          <w:p w14:paraId="506B47A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Пять — все пальцы в кулаке.</w:t>
            </w:r>
          </w:p>
          <w:p w14:paraId="3EA812E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Шесть — пятерки в дневнике.</w:t>
            </w:r>
          </w:p>
          <w:p w14:paraId="50E9135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Семь я дней в недели знаю.</w:t>
            </w:r>
          </w:p>
          <w:p w14:paraId="18979CA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Восемь — лепестки </w:t>
            </w:r>
            <w:r w:rsidRPr="003B002B">
              <w:rPr>
                <w:rFonts w:ascii="Times New Roman" w:eastAsia="Times New Roman" w:hAnsi="Times New Roman" w:cs="Times New Roman"/>
              </w:rPr>
              <w:lastRenderedPageBreak/>
              <w:t>считаю.</w:t>
            </w:r>
          </w:p>
          <w:p w14:paraId="0B61F81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Девять знаю я планет.</w:t>
            </w:r>
          </w:p>
          <w:p w14:paraId="4877EF3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Десять — где же твой ответ?</w:t>
            </w:r>
          </w:p>
          <w:p w14:paraId="3C1FD3F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Ну-ка, быстро говори,</w:t>
            </w:r>
          </w:p>
          <w:p w14:paraId="2C126D50"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А не знаешь, так води!</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9F868B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«Безопасность». Дидактическая игра "Поставь дорожные знаки".</w:t>
            </w:r>
          </w:p>
          <w:p w14:paraId="29D5CF0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соц-эмоц</w:t>
            </w:r>
            <w:proofErr w:type="spellEnd"/>
            <w:r w:rsidRPr="003B002B">
              <w:rPr>
                <w:rFonts w:ascii="Times New Roman" w:eastAsia="Times New Roman" w:hAnsi="Times New Roman" w:cs="Times New Roman"/>
              </w:rPr>
              <w:t xml:space="preserve"> развитие, коммуникативная, познавательная деятельность)</w:t>
            </w:r>
          </w:p>
          <w:p w14:paraId="0A733EBF"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 xml:space="preserve">Задачи. Закрепить полученные знания детей о правилах дорожного движения, научить различать дорожные знаки. Продолжать формировать навыки безопасного поведения на дорогах. Уточнять знания детей об элементах дороги (проезжая часть, пешеходный переход, тротуар, дорожка для велосипедов, </w:t>
            </w:r>
            <w:proofErr w:type="spellStart"/>
            <w:r w:rsidRPr="003B002B">
              <w:rPr>
                <w:rFonts w:ascii="Times New Roman" w:eastAsia="Times New Roman" w:hAnsi="Times New Roman" w:cs="Times New Roman"/>
              </w:rPr>
              <w:t>электросамокатов</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гироскутеров</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сигвей</w:t>
            </w:r>
            <w:proofErr w:type="spellEnd"/>
            <w:r w:rsidRPr="003B002B">
              <w:rPr>
                <w:rFonts w:ascii="Times New Roman" w:eastAsia="Times New Roman" w:hAnsi="Times New Roman" w:cs="Times New Roman"/>
              </w:rPr>
              <w:t>), о движении транспорта, о работе светофора. Воспитывать наблюдательность, чувство осторожности.</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23ACFA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Способствовать позитивному настрою, закреплять привычку здороваться друг с другом, воспитывать чувство дружбы, сплоченности.</w:t>
            </w:r>
          </w:p>
          <w:p w14:paraId="253CD7D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соц-эмоц</w:t>
            </w:r>
            <w:proofErr w:type="spellEnd"/>
            <w:r w:rsidRPr="003B002B">
              <w:rPr>
                <w:rFonts w:ascii="Times New Roman" w:eastAsia="Times New Roman" w:hAnsi="Times New Roman" w:cs="Times New Roman"/>
              </w:rPr>
              <w:t xml:space="preserve"> развитие, коммуникативная, познавательная деятельность)</w:t>
            </w:r>
          </w:p>
          <w:p w14:paraId="2A321AD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w:t>
            </w:r>
          </w:p>
          <w:p w14:paraId="5F3CADF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Раз, два, три, четыре,</w:t>
            </w:r>
          </w:p>
          <w:p w14:paraId="35EB440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Кто у нас живёт в квартире?</w:t>
            </w:r>
          </w:p>
          <w:p w14:paraId="1D9DDC8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Папа, мама, брат, сестрёнка,</w:t>
            </w:r>
          </w:p>
          <w:p w14:paraId="4C22A11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Кошка Мурка, два котёнка,</w:t>
            </w:r>
          </w:p>
          <w:p w14:paraId="678A5B4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Мой щенок, сверчок и я —</w:t>
            </w:r>
          </w:p>
          <w:p w14:paraId="41DC728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Вот и вся моя семья!</w:t>
            </w:r>
          </w:p>
          <w:p w14:paraId="4123A18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Раз, два, три, четыре, пять,</w:t>
            </w:r>
          </w:p>
          <w:p w14:paraId="0EF8A01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Всех начну считать опять.</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323843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«Исследование»: "Самолеты"</w:t>
            </w:r>
          </w:p>
          <w:p w14:paraId="3493888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(познавательная, исследовательская деятельность)</w:t>
            </w:r>
          </w:p>
          <w:p w14:paraId="1AEA2B9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https://bilimkids.kz/media/video/samolyoty</w:t>
            </w:r>
          </w:p>
          <w:p w14:paraId="24980E3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побуждать включаться в исследовательское событие, пополнять знания, делать выводы, делиться мнениями о самолетах пассажирских, грузовых.</w:t>
            </w:r>
          </w:p>
          <w:p w14:paraId="78650D58"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Мотивировать к знаниям о видах транспортных средств, их оснащении для выполнения определенного вида работ.</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7BDD4D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тәрбие</w:t>
            </w:r>
            <w:proofErr w:type="spellEnd"/>
            <w:r w:rsidRPr="003B002B">
              <w:rPr>
                <w:rFonts w:ascii="Times New Roman" w:eastAsia="Times New Roman" w:hAnsi="Times New Roman" w:cs="Times New Roman"/>
              </w:rPr>
              <w:t>». Беседа о видах транспорта.</w:t>
            </w:r>
          </w:p>
          <w:p w14:paraId="289C11B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(познавательная, коммуникативная деятельность)</w:t>
            </w:r>
          </w:p>
          <w:p w14:paraId="0660040E"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Задачи. Побуждать знать виды специальных транспортных средств. Учить внимательно слушать собеседника, правильно задавать вопросы и давать короткие или полные ответы на поставленные вопросы; учить быть тактичным и спокойным.</w:t>
            </w:r>
          </w:p>
        </w:tc>
      </w:tr>
      <w:tr w:rsidR="00CF1332" w:rsidRPr="003B002B" w14:paraId="6ECCD061" w14:textId="77777777" w:rsidTr="006B49E6">
        <w:trPr>
          <w:trHeight w:val="30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26C62A0"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b/>
              </w:rPr>
              <w:lastRenderedPageBreak/>
              <w:t>ОД по расписанию</w:t>
            </w:r>
          </w:p>
        </w:tc>
        <w:tc>
          <w:tcPr>
            <w:tcW w:w="25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3104F1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Основы грамоты "Звук "А</w:t>
            </w:r>
            <w:proofErr w:type="gramStart"/>
            <w:r w:rsidRPr="003B002B">
              <w:rPr>
                <w:rFonts w:ascii="Times New Roman" w:eastAsia="Times New Roman" w:hAnsi="Times New Roman" w:cs="Times New Roman"/>
              </w:rPr>
              <w:t>" .</w:t>
            </w:r>
            <w:proofErr w:type="gramEnd"/>
          </w:p>
          <w:p w14:paraId="73B723A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развивать представления о гласном звуке А, умения различать его среди других, в слогах, словах.</w:t>
            </w:r>
          </w:p>
          <w:p w14:paraId="53E0EAD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Составить простые предложение со словами.</w:t>
            </w:r>
          </w:p>
          <w:p w14:paraId="769EBE2E" w14:textId="77777777" w:rsidR="00CF1332" w:rsidRPr="003B002B" w:rsidRDefault="00CF1332" w:rsidP="003B002B">
            <w:pPr>
              <w:widowControl w:val="0"/>
              <w:spacing w:line="240" w:lineRule="auto"/>
              <w:rPr>
                <w:rFonts w:ascii="Times New Roman" w:eastAsia="Times New Roman" w:hAnsi="Times New Roman" w:cs="Times New Roman"/>
              </w:rPr>
            </w:pPr>
          </w:p>
          <w:p w14:paraId="42F2D6C2" w14:textId="77777777" w:rsidR="00CF1332" w:rsidRPr="003B002B" w:rsidRDefault="00CF1332" w:rsidP="003B002B">
            <w:pPr>
              <w:widowControl w:val="0"/>
              <w:spacing w:line="240" w:lineRule="auto"/>
              <w:rPr>
                <w:rFonts w:ascii="Times New Roman" w:eastAsia="Times New Roman" w:hAnsi="Times New Roman" w:cs="Times New Roman"/>
              </w:rPr>
            </w:pPr>
            <w:proofErr w:type="spellStart"/>
            <w:r w:rsidRPr="003B002B">
              <w:rPr>
                <w:rFonts w:ascii="Times New Roman" w:eastAsia="Times New Roman" w:hAnsi="Times New Roman" w:cs="Times New Roman"/>
              </w:rPr>
              <w:t>Қазақ</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тілі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Үй</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жануарлары</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және</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төлдері</w:t>
            </w:r>
            <w:proofErr w:type="spellEnd"/>
            <w:r w:rsidRPr="003B002B">
              <w:rPr>
                <w:rFonts w:ascii="Times New Roman" w:eastAsia="Times New Roman" w:hAnsi="Times New Roman" w:cs="Times New Roman"/>
              </w:rPr>
              <w:t>. "</w:t>
            </w:r>
            <w:proofErr w:type="spellStart"/>
            <w:r w:rsidRPr="003B002B">
              <w:rPr>
                <w:rFonts w:ascii="Times New Roman" w:eastAsia="Times New Roman" w:hAnsi="Times New Roman" w:cs="Times New Roman"/>
              </w:rPr>
              <w:t>Жеті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лақ</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ертегісін</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әңгімелеу</w:t>
            </w:r>
            <w:proofErr w:type="spellEnd"/>
            <w:r w:rsidRPr="003B002B">
              <w:rPr>
                <w:rFonts w:ascii="Times New Roman" w:eastAsia="Times New Roman" w:hAnsi="Times New Roman" w:cs="Times New Roman"/>
              </w:rPr>
              <w:t>".</w:t>
            </w:r>
          </w:p>
          <w:p w14:paraId="7925A79D" w14:textId="77777777" w:rsidR="00CF1332" w:rsidRPr="003B002B" w:rsidRDefault="00CF1332" w:rsidP="003B002B">
            <w:pPr>
              <w:widowControl w:val="0"/>
              <w:spacing w:line="240" w:lineRule="auto"/>
              <w:rPr>
                <w:rFonts w:ascii="Times New Roman" w:eastAsia="Times New Roman" w:hAnsi="Times New Roman" w:cs="Times New Roman"/>
              </w:rPr>
            </w:pPr>
            <w:proofErr w:type="spellStart"/>
            <w:r w:rsidRPr="003B002B">
              <w:rPr>
                <w:rFonts w:ascii="Times New Roman" w:eastAsia="Times New Roman" w:hAnsi="Times New Roman" w:cs="Times New Roman"/>
              </w:rPr>
              <w:t>Мақсат-міндеттері</w:t>
            </w:r>
            <w:proofErr w:type="spellEnd"/>
            <w:r w:rsidRPr="003B002B">
              <w:rPr>
                <w:rFonts w:ascii="Times New Roman" w:eastAsia="Times New Roman" w:hAnsi="Times New Roman" w:cs="Times New Roman"/>
              </w:rPr>
              <w:t>: "</w:t>
            </w:r>
            <w:proofErr w:type="spellStart"/>
            <w:r w:rsidRPr="003B002B">
              <w:rPr>
                <w:rFonts w:ascii="Times New Roman" w:eastAsia="Times New Roman" w:hAnsi="Times New Roman" w:cs="Times New Roman"/>
              </w:rPr>
              <w:t>Қасқыр</w:t>
            </w:r>
            <w:proofErr w:type="spellEnd"/>
            <w:r w:rsidRPr="003B002B">
              <w:rPr>
                <w:rFonts w:ascii="Times New Roman" w:eastAsia="Times New Roman" w:hAnsi="Times New Roman" w:cs="Times New Roman"/>
              </w:rPr>
              <w:t xml:space="preserve"> мен </w:t>
            </w:r>
            <w:proofErr w:type="spellStart"/>
            <w:r w:rsidRPr="003B002B">
              <w:rPr>
                <w:rFonts w:ascii="Times New Roman" w:eastAsia="Times New Roman" w:hAnsi="Times New Roman" w:cs="Times New Roman"/>
              </w:rPr>
              <w:t>жеті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лақ</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ертегісінің</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мазмұнымен</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таныстыру</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үй</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жануарларының</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балаларының</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атауларын</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бекіту</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үй</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жануарларының</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пайдасы</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туралы</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түсініктерін</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дамыту</w:t>
            </w:r>
            <w:proofErr w:type="spellEnd"/>
            <w:r w:rsidRPr="003B002B">
              <w:rPr>
                <w:rFonts w:ascii="Times New Roman" w:eastAsia="Times New Roman" w:hAnsi="Times New Roman" w:cs="Times New Roman"/>
              </w:rPr>
              <w:t>.</w:t>
            </w:r>
          </w:p>
          <w:p w14:paraId="349C3BC1" w14:textId="77777777" w:rsidR="00CF1332" w:rsidRPr="003B002B" w:rsidRDefault="00CF1332" w:rsidP="003B002B">
            <w:pPr>
              <w:widowControl w:val="0"/>
              <w:spacing w:line="240" w:lineRule="auto"/>
              <w:rPr>
                <w:rFonts w:ascii="Times New Roman" w:eastAsia="Times New Roman" w:hAnsi="Times New Roman" w:cs="Times New Roman"/>
              </w:rPr>
            </w:pPr>
            <w:proofErr w:type="spellStart"/>
            <w:r w:rsidRPr="003B002B">
              <w:rPr>
                <w:rFonts w:ascii="Times New Roman" w:eastAsia="Times New Roman" w:hAnsi="Times New Roman" w:cs="Times New Roman"/>
              </w:rPr>
              <w:t>Суреттердің</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тірек</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тізбектері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негізінде</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сөйлем</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құрастыруға</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арналған</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ауызша</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жаттығу</w:t>
            </w:r>
            <w:proofErr w:type="spellEnd"/>
            <w:r w:rsidRPr="003B002B">
              <w:rPr>
                <w:rFonts w:ascii="Times New Roman" w:eastAsia="Times New Roman" w:hAnsi="Times New Roman" w:cs="Times New Roman"/>
              </w:rPr>
              <w:t>. "</w:t>
            </w:r>
            <w:proofErr w:type="spellStart"/>
            <w:r w:rsidRPr="003B002B">
              <w:rPr>
                <w:rFonts w:ascii="Times New Roman" w:eastAsia="Times New Roman" w:hAnsi="Times New Roman" w:cs="Times New Roman"/>
              </w:rPr>
              <w:t>Кім</w:t>
            </w:r>
            <w:proofErr w:type="spellEnd"/>
            <w:r w:rsidRPr="003B002B">
              <w:rPr>
                <w:rFonts w:ascii="Times New Roman" w:eastAsia="Times New Roman" w:hAnsi="Times New Roman" w:cs="Times New Roman"/>
              </w:rPr>
              <w:t xml:space="preserve"> не </w:t>
            </w:r>
            <w:proofErr w:type="spellStart"/>
            <w:r w:rsidRPr="003B002B">
              <w:rPr>
                <w:rFonts w:ascii="Times New Roman" w:eastAsia="Times New Roman" w:hAnsi="Times New Roman" w:cs="Times New Roman"/>
              </w:rPr>
              <w:t>береді</w:t>
            </w:r>
            <w:proofErr w:type="spellEnd"/>
            <w:r w:rsidRPr="003B002B">
              <w:rPr>
                <w:rFonts w:ascii="Times New Roman" w:eastAsia="Times New Roman" w:hAnsi="Times New Roman" w:cs="Times New Roman"/>
              </w:rPr>
              <w:t>?".</w:t>
            </w:r>
          </w:p>
          <w:p w14:paraId="68AD2F8E" w14:textId="77777777" w:rsidR="00CF1332" w:rsidRPr="003B002B" w:rsidRDefault="00CF1332" w:rsidP="003B002B">
            <w:pPr>
              <w:widowControl w:val="0"/>
              <w:spacing w:line="240" w:lineRule="auto"/>
              <w:rPr>
                <w:rFonts w:ascii="Times New Roman" w:eastAsia="Times New Roman" w:hAnsi="Times New Roman" w:cs="Times New Roman"/>
              </w:rPr>
            </w:pPr>
          </w:p>
          <w:p w14:paraId="57064F9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Физическое воспитание "Построение в несколько рядов".</w:t>
            </w:r>
          </w:p>
          <w:p w14:paraId="28297C5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учить детей лазанию по наклонной доске, продолжать формировать у детей навыки построения в несколько рядов.</w:t>
            </w:r>
          </w:p>
          <w:p w14:paraId="5A9355C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Подвижная игра "Охотник и зайцы".</w:t>
            </w:r>
          </w:p>
          <w:p w14:paraId="614E2355" w14:textId="77777777" w:rsidR="00CF1332" w:rsidRPr="003B002B" w:rsidRDefault="00CF1332" w:rsidP="003B002B">
            <w:pPr>
              <w:widowControl w:val="0"/>
              <w:spacing w:line="240" w:lineRule="auto"/>
              <w:rPr>
                <w:rFonts w:ascii="Times New Roman" w:eastAsia="Times New Roman" w:hAnsi="Times New Roman" w:cs="Times New Roman"/>
              </w:rPr>
            </w:pPr>
          </w:p>
          <w:p w14:paraId="0DAE59A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Ознакомление с окружающим миром (</w:t>
            </w:r>
            <w:proofErr w:type="spellStart"/>
            <w:r w:rsidRPr="003B002B">
              <w:rPr>
                <w:rFonts w:ascii="Times New Roman" w:eastAsia="Times New Roman" w:hAnsi="Times New Roman" w:cs="Times New Roman"/>
              </w:rPr>
              <w:t>юи</w:t>
            </w:r>
            <w:proofErr w:type="spellEnd"/>
            <w:r w:rsidRPr="003B002B">
              <w:rPr>
                <w:rFonts w:ascii="Times New Roman" w:eastAsia="Times New Roman" w:hAnsi="Times New Roman" w:cs="Times New Roman"/>
              </w:rPr>
              <w:t>) "Перелетные птицы".</w:t>
            </w:r>
          </w:p>
          <w:p w14:paraId="74B168F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обобщить и расширить знания детей о перелётных птицах; развивать умение передавать особенности птицы; побудить к исследовательской деятельности, к высказыванию своих предположений.</w:t>
            </w:r>
          </w:p>
          <w:p w14:paraId="55142EF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Рассматривание перьев.</w:t>
            </w:r>
          </w:p>
          <w:p w14:paraId="025A507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Презентация "Перелетные птицы".</w:t>
            </w:r>
          </w:p>
          <w:p w14:paraId="5DCC8D9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Прослушивание аудиозаписи "Голоса птиц".</w:t>
            </w:r>
          </w:p>
          <w:p w14:paraId="0B60967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Упражнение "Продолжи предложение, найди причину".</w:t>
            </w:r>
          </w:p>
          <w:p w14:paraId="13798EC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Дидактическая игра "Зимующие и перелетные птицы".</w:t>
            </w:r>
          </w:p>
          <w:p w14:paraId="39673492"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lastRenderedPageBreak/>
              <w:t>Опыт "Почему птицы летают, парят и не падают?".</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7589B6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Основы грамоты "Знакомство со звуком "Т".</w:t>
            </w:r>
          </w:p>
          <w:p w14:paraId="2D4FB55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познакомить детей со звуками [Т]-[Т'].</w:t>
            </w:r>
          </w:p>
          <w:p w14:paraId="65ED619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Дидактическая игра "Определить место звука [Т] в слове</w:t>
            </w:r>
            <w:proofErr w:type="gramStart"/>
            <w:r w:rsidRPr="003B002B">
              <w:rPr>
                <w:rFonts w:ascii="Times New Roman" w:eastAsia="Times New Roman" w:hAnsi="Times New Roman" w:cs="Times New Roman"/>
              </w:rPr>
              <w:t>" .</w:t>
            </w:r>
            <w:proofErr w:type="gramEnd"/>
          </w:p>
          <w:p w14:paraId="5EC4B4AA" w14:textId="77777777" w:rsidR="00CF1332" w:rsidRPr="003B002B" w:rsidRDefault="00CF1332" w:rsidP="003B002B">
            <w:pPr>
              <w:widowControl w:val="0"/>
              <w:spacing w:line="240" w:lineRule="auto"/>
              <w:rPr>
                <w:rFonts w:ascii="Times New Roman" w:eastAsia="Times New Roman" w:hAnsi="Times New Roman" w:cs="Times New Roman"/>
              </w:rPr>
            </w:pPr>
          </w:p>
          <w:p w14:paraId="3B53D86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Основы математики "В какую сторону едет транспорт?".</w:t>
            </w:r>
          </w:p>
          <w:p w14:paraId="1AA2419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формировать представления о числе "шесть"; упражнять в применении приемов наложения и приложения в сравнении групп предметов из шести, закреплять правила дорожного движения.</w:t>
            </w:r>
          </w:p>
          <w:p w14:paraId="5DBBD51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Упражнение: "Счет в пределах шести, состав числа из множества предметов", "Сравнение автодорог разной ширины", "Правильно составьте последовательность фишек", "Цифра шесть", "Прямой и обратный </w:t>
            </w:r>
            <w:r w:rsidRPr="003B002B">
              <w:rPr>
                <w:rFonts w:ascii="Times New Roman" w:eastAsia="Times New Roman" w:hAnsi="Times New Roman" w:cs="Times New Roman"/>
              </w:rPr>
              <w:lastRenderedPageBreak/>
              <w:t>счет, место чисел в числовом ряду".</w:t>
            </w:r>
          </w:p>
          <w:p w14:paraId="09EB9267" w14:textId="77777777" w:rsidR="00CF1332" w:rsidRPr="003B002B" w:rsidRDefault="00CF1332" w:rsidP="003B002B">
            <w:pPr>
              <w:widowControl w:val="0"/>
              <w:spacing w:line="240" w:lineRule="auto"/>
              <w:rPr>
                <w:rFonts w:ascii="Times New Roman" w:eastAsia="Times New Roman" w:hAnsi="Times New Roman" w:cs="Times New Roman"/>
              </w:rPr>
            </w:pPr>
          </w:p>
          <w:p w14:paraId="2D5C3D3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Музыка "Мой самолет".</w:t>
            </w:r>
          </w:p>
          <w:p w14:paraId="46A5C2A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Вызвать интерес к веселым, жизнерадостным песням; учить детей правильному пониманию содержаний песен и выполнять соответствующие танцевальные движения; учить детей петь вместе с педагогом; выполнять правильно выполнять дыхательные упражнения и </w:t>
            </w:r>
            <w:proofErr w:type="spellStart"/>
            <w:r w:rsidRPr="003B002B">
              <w:rPr>
                <w:rFonts w:ascii="Times New Roman" w:eastAsia="Times New Roman" w:hAnsi="Times New Roman" w:cs="Times New Roman"/>
              </w:rPr>
              <w:t>распевки</w:t>
            </w:r>
            <w:proofErr w:type="spellEnd"/>
            <w:r w:rsidRPr="003B002B">
              <w:rPr>
                <w:rFonts w:ascii="Times New Roman" w:eastAsia="Times New Roman" w:hAnsi="Times New Roman" w:cs="Times New Roman"/>
              </w:rPr>
              <w:t>.</w:t>
            </w:r>
          </w:p>
          <w:p w14:paraId="602A09D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Дидактическая игра "Тень" ("</w:t>
            </w:r>
            <w:proofErr w:type="spellStart"/>
            <w:r w:rsidRPr="003B002B">
              <w:rPr>
                <w:rFonts w:ascii="Times New Roman" w:eastAsia="Times New Roman" w:hAnsi="Times New Roman" w:cs="Times New Roman"/>
              </w:rPr>
              <w:t>Көлеңке</w:t>
            </w:r>
            <w:proofErr w:type="spellEnd"/>
            <w:r w:rsidRPr="003B002B">
              <w:rPr>
                <w:rFonts w:ascii="Times New Roman" w:eastAsia="Times New Roman" w:hAnsi="Times New Roman" w:cs="Times New Roman"/>
              </w:rPr>
              <w:t>"), "У кого звучит музыка?".</w:t>
            </w:r>
          </w:p>
          <w:p w14:paraId="47C85047" w14:textId="77777777" w:rsidR="00CF1332" w:rsidRPr="003B002B" w:rsidRDefault="00CF1332" w:rsidP="003B002B">
            <w:pPr>
              <w:widowControl w:val="0"/>
              <w:spacing w:line="240" w:lineRule="auto"/>
              <w:rPr>
                <w:rFonts w:ascii="Times New Roman" w:eastAsia="Times New Roman" w:hAnsi="Times New Roman" w:cs="Times New Roman"/>
              </w:rPr>
            </w:pPr>
          </w:p>
          <w:p w14:paraId="6ABC7F1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Развитие речи (лог) "Транспорт".</w:t>
            </w:r>
          </w:p>
          <w:p w14:paraId="5C64AA9C"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Задачи: закрепить знания детей о видах транспорта; умение классифицировать все виды транспорта; учить употреблению приставочных глаголов; упражнять в использовании простых словесных аналогий.</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CF21C4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Основы математики "В какую сторону едет транспорт?" (закрепление).</w:t>
            </w:r>
          </w:p>
          <w:p w14:paraId="0F33C86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закреплять у детей представления о числе «шесть», его составе; упражнять в применении приемов сравнения групп предметов их шести по ширине; закреплять представления о геометрических фигурах; закреплять знания в соблюдении правил дорожного движения.</w:t>
            </w:r>
          </w:p>
          <w:p w14:paraId="509CE85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Упражнение: "Сравнение автодорог разной ширины", "Физкультминутка "Светофор"", "Счет в пределах шести, состав числа из множества предметов", "Сравнение автодорог разной ширины", "Цифра шесть", "Прямой и обратный счет, место чисел в числовом ряду", "Собираем свою цепочку </w:t>
            </w:r>
            <w:r w:rsidRPr="003B002B">
              <w:rPr>
                <w:rFonts w:ascii="Times New Roman" w:eastAsia="Times New Roman" w:hAnsi="Times New Roman" w:cs="Times New Roman"/>
              </w:rPr>
              <w:lastRenderedPageBreak/>
              <w:t>из геометрических фигур".</w:t>
            </w:r>
          </w:p>
          <w:p w14:paraId="2E8B5822" w14:textId="77777777" w:rsidR="00CF1332" w:rsidRPr="003B002B" w:rsidRDefault="00CF1332" w:rsidP="003B002B">
            <w:pPr>
              <w:widowControl w:val="0"/>
              <w:spacing w:line="240" w:lineRule="auto"/>
              <w:rPr>
                <w:rFonts w:ascii="Times New Roman" w:eastAsia="Times New Roman" w:hAnsi="Times New Roman" w:cs="Times New Roman"/>
              </w:rPr>
            </w:pPr>
          </w:p>
          <w:p w14:paraId="32C0DF1A" w14:textId="77777777" w:rsidR="00CF1332" w:rsidRPr="003B002B" w:rsidRDefault="00CF1332" w:rsidP="003B002B">
            <w:pPr>
              <w:widowControl w:val="0"/>
              <w:spacing w:line="240" w:lineRule="auto"/>
              <w:rPr>
                <w:rFonts w:ascii="Times New Roman" w:eastAsia="Times New Roman" w:hAnsi="Times New Roman" w:cs="Times New Roman"/>
              </w:rPr>
            </w:pPr>
            <w:proofErr w:type="spellStart"/>
            <w:r w:rsidRPr="003B002B">
              <w:rPr>
                <w:rFonts w:ascii="Times New Roman" w:eastAsia="Times New Roman" w:hAnsi="Times New Roman" w:cs="Times New Roman"/>
              </w:rPr>
              <w:t>Қазақ</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тілі</w:t>
            </w:r>
            <w:proofErr w:type="spellEnd"/>
            <w:r w:rsidRPr="003B002B">
              <w:rPr>
                <w:rFonts w:ascii="Times New Roman" w:eastAsia="Times New Roman" w:hAnsi="Times New Roman" w:cs="Times New Roman"/>
              </w:rPr>
              <w:t xml:space="preserve"> "[К], [Г] </w:t>
            </w:r>
            <w:proofErr w:type="spellStart"/>
            <w:r w:rsidRPr="003B002B">
              <w:rPr>
                <w:rFonts w:ascii="Times New Roman" w:eastAsia="Times New Roman" w:hAnsi="Times New Roman" w:cs="Times New Roman"/>
              </w:rPr>
              <w:t>дыбыстары</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артикуляциясы</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тіл</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ұстарту</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сөздердегі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дыбыстардың</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орнын</w:t>
            </w:r>
            <w:proofErr w:type="spellEnd"/>
            <w:r w:rsidRPr="003B002B">
              <w:rPr>
                <w:rFonts w:ascii="Times New Roman" w:eastAsia="Times New Roman" w:hAnsi="Times New Roman" w:cs="Times New Roman"/>
              </w:rPr>
              <w:t xml:space="preserve"> табу)".</w:t>
            </w:r>
          </w:p>
          <w:p w14:paraId="2C3BBE9D" w14:textId="77777777" w:rsidR="00CF1332" w:rsidRPr="003B002B" w:rsidRDefault="00CF1332" w:rsidP="003B002B">
            <w:pPr>
              <w:widowControl w:val="0"/>
              <w:spacing w:line="240" w:lineRule="auto"/>
              <w:rPr>
                <w:rFonts w:ascii="Times New Roman" w:eastAsia="Times New Roman" w:hAnsi="Times New Roman" w:cs="Times New Roman"/>
              </w:rPr>
            </w:pPr>
            <w:proofErr w:type="spellStart"/>
            <w:r w:rsidRPr="003B002B">
              <w:rPr>
                <w:rFonts w:ascii="Times New Roman" w:eastAsia="Times New Roman" w:hAnsi="Times New Roman" w:cs="Times New Roman"/>
              </w:rPr>
              <w:t>Мақсат-міндеттері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балаларды</w:t>
            </w:r>
            <w:proofErr w:type="spellEnd"/>
            <w:r w:rsidRPr="003B002B">
              <w:rPr>
                <w:rFonts w:ascii="Times New Roman" w:eastAsia="Times New Roman" w:hAnsi="Times New Roman" w:cs="Times New Roman"/>
              </w:rPr>
              <w:t xml:space="preserve"> [К], [Г] </w:t>
            </w:r>
            <w:proofErr w:type="spellStart"/>
            <w:r w:rsidRPr="003B002B">
              <w:rPr>
                <w:rFonts w:ascii="Times New Roman" w:eastAsia="Times New Roman" w:hAnsi="Times New Roman" w:cs="Times New Roman"/>
              </w:rPr>
              <w:t>дыбыстарымен</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таныстыру</w:t>
            </w:r>
            <w:proofErr w:type="spellEnd"/>
            <w:r w:rsidRPr="003B002B">
              <w:rPr>
                <w:rFonts w:ascii="Times New Roman" w:eastAsia="Times New Roman" w:hAnsi="Times New Roman" w:cs="Times New Roman"/>
              </w:rPr>
              <w:t xml:space="preserve">. [К], [Г] </w:t>
            </w:r>
            <w:proofErr w:type="spellStart"/>
            <w:r w:rsidRPr="003B002B">
              <w:rPr>
                <w:rFonts w:ascii="Times New Roman" w:eastAsia="Times New Roman" w:hAnsi="Times New Roman" w:cs="Times New Roman"/>
              </w:rPr>
              <w:t>дыбыстарының</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нақты</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артикуляциялық</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қалпын</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қалыптастыру</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естіп</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ажыратуға</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үйрету</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буындарда</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сөздерде</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дұрыс</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айтуға</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дағдыландыру</w:t>
            </w:r>
            <w:proofErr w:type="spellEnd"/>
            <w:r w:rsidRPr="003B002B">
              <w:rPr>
                <w:rFonts w:ascii="Times New Roman" w:eastAsia="Times New Roman" w:hAnsi="Times New Roman" w:cs="Times New Roman"/>
              </w:rPr>
              <w:t>.</w:t>
            </w:r>
          </w:p>
          <w:p w14:paraId="0B0C6288" w14:textId="77777777" w:rsidR="00CF1332" w:rsidRPr="003B002B" w:rsidRDefault="00CF1332" w:rsidP="003B002B">
            <w:pPr>
              <w:widowControl w:val="0"/>
              <w:spacing w:line="240" w:lineRule="auto"/>
              <w:rPr>
                <w:rFonts w:ascii="Times New Roman" w:eastAsia="Times New Roman" w:hAnsi="Times New Roman" w:cs="Times New Roman"/>
              </w:rPr>
            </w:pPr>
            <w:proofErr w:type="spellStart"/>
            <w:r w:rsidRPr="003B002B">
              <w:rPr>
                <w:rFonts w:ascii="Times New Roman" w:eastAsia="Times New Roman" w:hAnsi="Times New Roman" w:cs="Times New Roman"/>
              </w:rPr>
              <w:t>Саусақ</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жаттығуы</w:t>
            </w:r>
            <w:proofErr w:type="spellEnd"/>
            <w:r w:rsidRPr="003B002B">
              <w:rPr>
                <w:rFonts w:ascii="Times New Roman" w:eastAsia="Times New Roman" w:hAnsi="Times New Roman" w:cs="Times New Roman"/>
              </w:rPr>
              <w:t>: "</w:t>
            </w:r>
            <w:proofErr w:type="spellStart"/>
            <w:r w:rsidRPr="003B002B">
              <w:rPr>
                <w:rFonts w:ascii="Times New Roman" w:eastAsia="Times New Roman" w:hAnsi="Times New Roman" w:cs="Times New Roman"/>
              </w:rPr>
              <w:t>Жасыру</w:t>
            </w:r>
            <w:proofErr w:type="spellEnd"/>
            <w:r w:rsidRPr="003B002B">
              <w:rPr>
                <w:rFonts w:ascii="Times New Roman" w:eastAsia="Times New Roman" w:hAnsi="Times New Roman" w:cs="Times New Roman"/>
              </w:rPr>
              <w:t>".</w:t>
            </w:r>
          </w:p>
          <w:p w14:paraId="752CB88B" w14:textId="77777777" w:rsidR="00CF1332" w:rsidRPr="003B002B" w:rsidRDefault="00CF1332" w:rsidP="003B002B">
            <w:pPr>
              <w:widowControl w:val="0"/>
              <w:spacing w:line="240" w:lineRule="auto"/>
              <w:rPr>
                <w:rFonts w:ascii="Times New Roman" w:eastAsia="Times New Roman" w:hAnsi="Times New Roman" w:cs="Times New Roman"/>
              </w:rPr>
            </w:pPr>
          </w:p>
          <w:p w14:paraId="4FB0B51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 "Игры-эстафеты в несколько рядов".</w:t>
            </w:r>
          </w:p>
          <w:p w14:paraId="4920124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упражнять в ходьбе между предметами, в прыжках в высоту, в лазании по наклонной лестнице в эстафетах.</w:t>
            </w:r>
          </w:p>
          <w:p w14:paraId="6E6A800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Подвижная игра "Сбей кеглю".</w:t>
            </w:r>
          </w:p>
          <w:p w14:paraId="06BEF3B3" w14:textId="77777777" w:rsidR="00CF1332" w:rsidRPr="003B002B" w:rsidRDefault="00CF1332" w:rsidP="003B002B">
            <w:pPr>
              <w:widowControl w:val="0"/>
              <w:spacing w:line="240" w:lineRule="auto"/>
              <w:rPr>
                <w:rFonts w:ascii="Times New Roman" w:eastAsia="Times New Roman" w:hAnsi="Times New Roman" w:cs="Times New Roman"/>
              </w:rPr>
            </w:pPr>
          </w:p>
          <w:p w14:paraId="6697DB7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Художественная литература "Теплоход" Е. </w:t>
            </w:r>
            <w:proofErr w:type="spellStart"/>
            <w:r w:rsidRPr="003B002B">
              <w:rPr>
                <w:rFonts w:ascii="Times New Roman" w:eastAsia="Times New Roman" w:hAnsi="Times New Roman" w:cs="Times New Roman"/>
              </w:rPr>
              <w:lastRenderedPageBreak/>
              <w:t>Утетлеуов</w:t>
            </w:r>
            <w:proofErr w:type="spellEnd"/>
            <w:r w:rsidRPr="003B002B">
              <w:rPr>
                <w:rFonts w:ascii="Times New Roman" w:eastAsia="Times New Roman" w:hAnsi="Times New Roman" w:cs="Times New Roman"/>
              </w:rPr>
              <w:t>".</w:t>
            </w:r>
          </w:p>
          <w:p w14:paraId="6ACA477A"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 xml:space="preserve">Задачи: способствовать эмоциональному восприятию литературного произведения Е. </w:t>
            </w:r>
            <w:proofErr w:type="spellStart"/>
            <w:r w:rsidRPr="003B002B">
              <w:rPr>
                <w:rFonts w:ascii="Times New Roman" w:eastAsia="Times New Roman" w:hAnsi="Times New Roman" w:cs="Times New Roman"/>
              </w:rPr>
              <w:t>Утетлеуова</w:t>
            </w:r>
            <w:proofErr w:type="spellEnd"/>
            <w:r w:rsidRPr="003B002B">
              <w:rPr>
                <w:rFonts w:ascii="Times New Roman" w:eastAsia="Times New Roman" w:hAnsi="Times New Roman" w:cs="Times New Roman"/>
              </w:rPr>
              <w:t xml:space="preserve"> «Пароход», различать жанр стихотворения, рассказывать стихотворение наизусть, побуждать рассказывать стихи, используя средства выразительности; воспитывать уважение к труду человека.</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D2513D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Основы математики "На стоянке машин".</w:t>
            </w:r>
          </w:p>
          <w:p w14:paraId="42764CE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знакомить детей с образованием и составом числа 6; учить соотносить число шесть с его цифровым знаком, с соответствующим количеством предметов (однородных, разнородных); совершенствовать навыки счета и сравнения совокупностей предмета; закреплять понятия вчера, сегодня, завтра, закреплять умение ориентироваться в пространственных направлениях: налево, направо.</w:t>
            </w:r>
          </w:p>
          <w:p w14:paraId="4F715698" w14:textId="77777777" w:rsidR="00CF1332" w:rsidRPr="003B002B" w:rsidRDefault="00CF1332" w:rsidP="003B002B">
            <w:pPr>
              <w:widowControl w:val="0"/>
              <w:spacing w:line="240" w:lineRule="auto"/>
              <w:rPr>
                <w:rFonts w:ascii="Times New Roman" w:eastAsia="Times New Roman" w:hAnsi="Times New Roman" w:cs="Times New Roman"/>
              </w:rPr>
            </w:pPr>
          </w:p>
          <w:p w14:paraId="4A13D7C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Развитие речи "Виды транспорта".</w:t>
            </w:r>
          </w:p>
          <w:p w14:paraId="764A40A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обобщить знания детей о разных видах транспорта; развивать навыки отвечать на вопросы полными предложениями; совершенствовать </w:t>
            </w:r>
            <w:r w:rsidRPr="003B002B">
              <w:rPr>
                <w:rFonts w:ascii="Times New Roman" w:eastAsia="Times New Roman" w:hAnsi="Times New Roman" w:cs="Times New Roman"/>
              </w:rPr>
              <w:lastRenderedPageBreak/>
              <w:t>грамматический строй речи, формировать навыки сотрудничества.</w:t>
            </w:r>
          </w:p>
          <w:p w14:paraId="199FA34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Игра с мячом "На чем я еду, плыву, лечу...".</w:t>
            </w:r>
          </w:p>
          <w:p w14:paraId="1C46EB3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Дидактическая игра "Закончи предложение".</w:t>
            </w:r>
          </w:p>
          <w:p w14:paraId="67BAD826" w14:textId="77777777" w:rsidR="00CF1332" w:rsidRPr="003B002B" w:rsidRDefault="00CF1332" w:rsidP="003B002B">
            <w:pPr>
              <w:widowControl w:val="0"/>
              <w:spacing w:line="240" w:lineRule="auto"/>
              <w:rPr>
                <w:rFonts w:ascii="Times New Roman" w:eastAsia="Times New Roman" w:hAnsi="Times New Roman" w:cs="Times New Roman"/>
              </w:rPr>
            </w:pPr>
          </w:p>
          <w:p w14:paraId="06031FF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Музыка "Кто пел песню?".</w:t>
            </w:r>
          </w:p>
          <w:p w14:paraId="40EE31B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Музыкально-дидактическая игра "Не отставай от ритма", "Что потерял пароход?".</w:t>
            </w:r>
          </w:p>
          <w:p w14:paraId="0CF6951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Игра на внимание: "Найди предмет, который назвали".</w:t>
            </w:r>
          </w:p>
          <w:p w14:paraId="6AC2A277" w14:textId="77777777" w:rsidR="00CF1332" w:rsidRPr="003B002B" w:rsidRDefault="00CF1332" w:rsidP="003B002B">
            <w:pPr>
              <w:widowControl w:val="0"/>
              <w:spacing w:line="240" w:lineRule="auto"/>
              <w:rPr>
                <w:rFonts w:ascii="Times New Roman" w:eastAsia="Times New Roman" w:hAnsi="Times New Roman" w:cs="Times New Roman"/>
              </w:rPr>
            </w:pPr>
          </w:p>
          <w:p w14:paraId="47DFACE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Ознакомление с </w:t>
            </w:r>
            <w:proofErr w:type="spellStart"/>
            <w:r w:rsidRPr="003B002B">
              <w:rPr>
                <w:rFonts w:ascii="Times New Roman" w:eastAsia="Times New Roman" w:hAnsi="Times New Roman" w:cs="Times New Roman"/>
              </w:rPr>
              <w:t>окружаюшим</w:t>
            </w:r>
            <w:proofErr w:type="spellEnd"/>
            <w:r w:rsidRPr="003B002B">
              <w:rPr>
                <w:rFonts w:ascii="Times New Roman" w:eastAsia="Times New Roman" w:hAnsi="Times New Roman" w:cs="Times New Roman"/>
              </w:rPr>
              <w:t xml:space="preserve"> миром (</w:t>
            </w:r>
            <w:proofErr w:type="spellStart"/>
            <w:r w:rsidRPr="003B002B">
              <w:rPr>
                <w:rFonts w:ascii="Times New Roman" w:eastAsia="Times New Roman" w:hAnsi="Times New Roman" w:cs="Times New Roman"/>
              </w:rPr>
              <w:t>юи</w:t>
            </w:r>
            <w:proofErr w:type="spellEnd"/>
            <w:r w:rsidRPr="003B002B">
              <w:rPr>
                <w:rFonts w:ascii="Times New Roman" w:eastAsia="Times New Roman" w:hAnsi="Times New Roman" w:cs="Times New Roman"/>
              </w:rPr>
              <w:t>) "Секрет грибов".</w:t>
            </w:r>
          </w:p>
          <w:p w14:paraId="6AF84B6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формировать представление детей о грибах (названии, строении); развивать умение различать съедобные и ядовитые грибы по внешнему виду.</w:t>
            </w:r>
          </w:p>
          <w:p w14:paraId="52712DB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Загадки о грибах.</w:t>
            </w:r>
          </w:p>
          <w:p w14:paraId="5AF4B9F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Упражнение "Назови виды грибов."</w:t>
            </w:r>
          </w:p>
          <w:p w14:paraId="798E76A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Наблюдение-опыт с грибами.</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96A69D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Основы грамоты "Звук "Т". Закрепление.</w:t>
            </w:r>
          </w:p>
          <w:p w14:paraId="326B251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закрепить умения дифференцировать звук [Т]-[Т'].</w:t>
            </w:r>
          </w:p>
          <w:p w14:paraId="537B925D" w14:textId="77777777" w:rsidR="00CF1332" w:rsidRPr="003B002B" w:rsidRDefault="00CF1332" w:rsidP="003B002B">
            <w:pPr>
              <w:widowControl w:val="0"/>
              <w:spacing w:line="240" w:lineRule="auto"/>
              <w:rPr>
                <w:rFonts w:ascii="Times New Roman" w:eastAsia="Times New Roman" w:hAnsi="Times New Roman" w:cs="Times New Roman"/>
              </w:rPr>
            </w:pPr>
          </w:p>
          <w:p w14:paraId="46AAE8E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Конструирование "Пришла почта с острова Чунга-</w:t>
            </w:r>
            <w:proofErr w:type="spellStart"/>
            <w:r w:rsidRPr="003B002B">
              <w:rPr>
                <w:rFonts w:ascii="Times New Roman" w:eastAsia="Times New Roman" w:hAnsi="Times New Roman" w:cs="Times New Roman"/>
              </w:rPr>
              <w:t>Чанга</w:t>
            </w:r>
            <w:proofErr w:type="spellEnd"/>
            <w:r w:rsidRPr="003B002B">
              <w:rPr>
                <w:rFonts w:ascii="Times New Roman" w:eastAsia="Times New Roman" w:hAnsi="Times New Roman" w:cs="Times New Roman"/>
              </w:rPr>
              <w:t>".</w:t>
            </w:r>
          </w:p>
          <w:p w14:paraId="25B5CE12" w14:textId="77777777" w:rsidR="00CF1332" w:rsidRPr="003B002B" w:rsidRDefault="00CF1332" w:rsidP="003B002B">
            <w:pPr>
              <w:widowControl w:val="0"/>
              <w:spacing w:line="240" w:lineRule="auto"/>
              <w:rPr>
                <w:rFonts w:ascii="Times New Roman" w:eastAsia="Times New Roman" w:hAnsi="Times New Roman" w:cs="Times New Roman"/>
              </w:rPr>
            </w:pPr>
          </w:p>
          <w:p w14:paraId="4AAF4E7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учить детей составлять слона по способу складывания твердой бумаги вдвое и многократного </w:t>
            </w:r>
            <w:proofErr w:type="spellStart"/>
            <w:r w:rsidRPr="003B002B">
              <w:rPr>
                <w:rFonts w:ascii="Times New Roman" w:eastAsia="Times New Roman" w:hAnsi="Times New Roman" w:cs="Times New Roman"/>
              </w:rPr>
              <w:t>складования</w:t>
            </w:r>
            <w:proofErr w:type="spellEnd"/>
            <w:r w:rsidRPr="003B002B">
              <w:rPr>
                <w:rFonts w:ascii="Times New Roman" w:eastAsia="Times New Roman" w:hAnsi="Times New Roman" w:cs="Times New Roman"/>
              </w:rPr>
              <w:t>; наносить готовый трафарет на поверхность бумаги.</w:t>
            </w:r>
          </w:p>
          <w:p w14:paraId="4261575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Музыкальная терапия.</w:t>
            </w:r>
          </w:p>
          <w:p w14:paraId="2B5F611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Игра "Назови, что увидел".</w:t>
            </w:r>
          </w:p>
          <w:p w14:paraId="051D9990" w14:textId="77777777" w:rsidR="00CF1332" w:rsidRPr="003B002B" w:rsidRDefault="00CF1332" w:rsidP="003B002B">
            <w:pPr>
              <w:widowControl w:val="0"/>
              <w:spacing w:line="240" w:lineRule="auto"/>
              <w:rPr>
                <w:rFonts w:ascii="Times New Roman" w:eastAsia="Times New Roman" w:hAnsi="Times New Roman" w:cs="Times New Roman"/>
              </w:rPr>
            </w:pPr>
          </w:p>
          <w:p w14:paraId="5B98DEB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воспитание-безопасность "Режим дня". Закрепление.</w:t>
            </w:r>
          </w:p>
          <w:p w14:paraId="12A5BFB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закреплять навыки бега приставными шагами правым, левым боком вперед, навыки лазания по наклонной лестнице, по гимнастической стенке; совершенствовать физические качества, формировать осознанного отношения к своему здоровью.</w:t>
            </w:r>
          </w:p>
          <w:p w14:paraId="7BB7CAA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Подвижная игра "Охотник и </w:t>
            </w:r>
            <w:r w:rsidRPr="003B002B">
              <w:rPr>
                <w:rFonts w:ascii="Times New Roman" w:eastAsia="Times New Roman" w:hAnsi="Times New Roman" w:cs="Times New Roman"/>
              </w:rPr>
              <w:lastRenderedPageBreak/>
              <w:t>зайцы".</w:t>
            </w:r>
          </w:p>
          <w:p w14:paraId="54E580D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Игра "Перетягивание каната" ("</w:t>
            </w:r>
            <w:proofErr w:type="spellStart"/>
            <w:r w:rsidRPr="003B002B">
              <w:rPr>
                <w:rFonts w:ascii="Times New Roman" w:eastAsia="Times New Roman" w:hAnsi="Times New Roman" w:cs="Times New Roman"/>
              </w:rPr>
              <w:t>Арқан</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тарту</w:t>
            </w:r>
            <w:proofErr w:type="spellEnd"/>
            <w:r w:rsidRPr="003B002B">
              <w:rPr>
                <w:rFonts w:ascii="Times New Roman" w:eastAsia="Times New Roman" w:hAnsi="Times New Roman" w:cs="Times New Roman"/>
              </w:rPr>
              <w:t>").</w:t>
            </w:r>
          </w:p>
          <w:p w14:paraId="038BB55C" w14:textId="77777777" w:rsidR="00CF1332" w:rsidRPr="003B002B" w:rsidRDefault="00CF1332" w:rsidP="003B002B">
            <w:pPr>
              <w:widowControl w:val="0"/>
              <w:spacing w:line="240" w:lineRule="auto"/>
              <w:rPr>
                <w:rFonts w:ascii="Times New Roman" w:eastAsia="Times New Roman" w:hAnsi="Times New Roman" w:cs="Times New Roman"/>
              </w:rPr>
            </w:pPr>
          </w:p>
          <w:p w14:paraId="21B93F5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Художественная литература "Заяц-хвастун", обр. О. </w:t>
            </w:r>
            <w:proofErr w:type="spellStart"/>
            <w:r w:rsidRPr="003B002B">
              <w:rPr>
                <w:rFonts w:ascii="Times New Roman" w:eastAsia="Times New Roman" w:hAnsi="Times New Roman" w:cs="Times New Roman"/>
              </w:rPr>
              <w:t>Капицы</w:t>
            </w:r>
            <w:proofErr w:type="spellEnd"/>
            <w:r w:rsidRPr="003B002B">
              <w:rPr>
                <w:rFonts w:ascii="Times New Roman" w:eastAsia="Times New Roman" w:hAnsi="Times New Roman" w:cs="Times New Roman"/>
              </w:rPr>
              <w:t>.</w:t>
            </w:r>
          </w:p>
          <w:p w14:paraId="5ABF0FC5"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 xml:space="preserve">Задачи: приобщать детей к фольклору, различать причинно-следственные связи сказки «Заяц-хвастун» в обработке О. </w:t>
            </w:r>
            <w:proofErr w:type="spellStart"/>
            <w:r w:rsidRPr="003B002B">
              <w:rPr>
                <w:rFonts w:ascii="Times New Roman" w:eastAsia="Times New Roman" w:hAnsi="Times New Roman" w:cs="Times New Roman"/>
              </w:rPr>
              <w:t>Капицы</w:t>
            </w:r>
            <w:proofErr w:type="spellEnd"/>
            <w:r w:rsidRPr="003B002B">
              <w:rPr>
                <w:rFonts w:ascii="Times New Roman" w:eastAsia="Times New Roman" w:hAnsi="Times New Roman" w:cs="Times New Roman"/>
              </w:rPr>
              <w:t>; ​​развивать умение слушать сказку, понимать суть цепочки действий персонажа, расширять словарный запас из текста; побуждать понимать, почему хвастовство не приветствуется, развивать желание выражать свое отношение к происходящему.</w:t>
            </w:r>
          </w:p>
        </w:tc>
      </w:tr>
      <w:tr w:rsidR="00CF1332" w:rsidRPr="003B002B" w14:paraId="14A7C447" w14:textId="77777777" w:rsidTr="006B49E6">
        <w:trPr>
          <w:trHeight w:val="30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26314F2"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b/>
              </w:rPr>
              <w:lastRenderedPageBreak/>
              <w:t>2-ой завтрак</w:t>
            </w:r>
          </w:p>
        </w:tc>
        <w:tc>
          <w:tcPr>
            <w:tcW w:w="1317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E275D8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кгн</w:t>
            </w:r>
            <w:proofErr w:type="spellEnd"/>
            <w:r w:rsidRPr="003B002B">
              <w:rPr>
                <w:rFonts w:ascii="Times New Roman" w:eastAsia="Times New Roman" w:hAnsi="Times New Roman" w:cs="Times New Roman"/>
              </w:rPr>
              <w:t>, навыки самообслуживания, коммуникативная деятельность)</w:t>
            </w:r>
          </w:p>
          <w:p w14:paraId="773D020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Вырабатывать навык правильного, неспешного, аккуратного приема пищи, соблюдения правил этикета.</w:t>
            </w:r>
          </w:p>
          <w:p w14:paraId="7A83A0A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Жуем,</w:t>
            </w:r>
          </w:p>
          <w:p w14:paraId="26B820D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Не поем.</w:t>
            </w:r>
          </w:p>
          <w:p w14:paraId="00D05B5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Пусть песня летит,</w:t>
            </w:r>
          </w:p>
          <w:p w14:paraId="544C7816"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С нами наш аппетит. (Д. Ахметова)</w:t>
            </w:r>
          </w:p>
        </w:tc>
      </w:tr>
      <w:tr w:rsidR="00CF1332" w:rsidRPr="003B002B" w14:paraId="23596DDA" w14:textId="77777777" w:rsidTr="006B49E6">
        <w:trPr>
          <w:trHeight w:val="30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321A666"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b/>
              </w:rPr>
              <w:t>Подготовка к прогулке</w:t>
            </w:r>
          </w:p>
        </w:tc>
        <w:tc>
          <w:tcPr>
            <w:tcW w:w="1317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CF938E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кгн</w:t>
            </w:r>
            <w:proofErr w:type="spellEnd"/>
            <w:r w:rsidRPr="003B002B">
              <w:rPr>
                <w:rFonts w:ascii="Times New Roman" w:eastAsia="Times New Roman" w:hAnsi="Times New Roman" w:cs="Times New Roman"/>
              </w:rPr>
              <w:t>, навыки самообслуживания, казахский язык, познавательная, коммуникативная деятельность)</w:t>
            </w:r>
          </w:p>
          <w:p w14:paraId="4009937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xml:space="preserve">», «Экология», «Безопасность»: Отрабатывать, закреплять навыки быстрого, бесшумного одевания (побуждать детей следить за правильностью застегивания, </w:t>
            </w:r>
            <w:proofErr w:type="spellStart"/>
            <w:r w:rsidRPr="003B002B">
              <w:rPr>
                <w:rFonts w:ascii="Times New Roman" w:eastAsia="Times New Roman" w:hAnsi="Times New Roman" w:cs="Times New Roman"/>
              </w:rPr>
              <w:t>заправления</w:t>
            </w:r>
            <w:proofErr w:type="spellEnd"/>
            <w:r w:rsidRPr="003B002B">
              <w:rPr>
                <w:rFonts w:ascii="Times New Roman" w:eastAsia="Times New Roman" w:hAnsi="Times New Roman" w:cs="Times New Roman"/>
              </w:rPr>
              <w:t>,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p>
          <w:p w14:paraId="4A6B5C5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Закрепить правила поведения на прогулке, во время наблюдений, во время подвижных игр, соблюдения мер гигиены, безопасности.</w:t>
            </w:r>
          </w:p>
          <w:p w14:paraId="13C2C8E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Побуждать запоминать виды одежды, обуви, головных уборов на казахском языке: </w:t>
            </w:r>
            <w:proofErr w:type="spellStart"/>
            <w:r w:rsidRPr="003B002B">
              <w:rPr>
                <w:rFonts w:ascii="Times New Roman" w:eastAsia="Times New Roman" w:hAnsi="Times New Roman" w:cs="Times New Roman"/>
              </w:rPr>
              <w:t>күртеше</w:t>
            </w:r>
            <w:proofErr w:type="spellEnd"/>
            <w:r w:rsidRPr="003B002B">
              <w:rPr>
                <w:rFonts w:ascii="Times New Roman" w:eastAsia="Times New Roman" w:hAnsi="Times New Roman" w:cs="Times New Roman"/>
              </w:rPr>
              <w:t xml:space="preserve"> - куртка, </w:t>
            </w:r>
            <w:proofErr w:type="spellStart"/>
            <w:r w:rsidRPr="003B002B">
              <w:rPr>
                <w:rFonts w:ascii="Times New Roman" w:eastAsia="Times New Roman" w:hAnsi="Times New Roman" w:cs="Times New Roman"/>
              </w:rPr>
              <w:t>аяқ-киім</w:t>
            </w:r>
            <w:proofErr w:type="spellEnd"/>
            <w:r w:rsidRPr="003B002B">
              <w:rPr>
                <w:rFonts w:ascii="Times New Roman" w:eastAsia="Times New Roman" w:hAnsi="Times New Roman" w:cs="Times New Roman"/>
              </w:rPr>
              <w:t xml:space="preserve"> - обувь, бас </w:t>
            </w:r>
            <w:proofErr w:type="spellStart"/>
            <w:r w:rsidRPr="003B002B">
              <w:rPr>
                <w:rFonts w:ascii="Times New Roman" w:eastAsia="Times New Roman" w:hAnsi="Times New Roman" w:cs="Times New Roman"/>
              </w:rPr>
              <w:t>киім</w:t>
            </w:r>
            <w:proofErr w:type="spellEnd"/>
            <w:r w:rsidRPr="003B002B">
              <w:rPr>
                <w:rFonts w:ascii="Times New Roman" w:eastAsia="Times New Roman" w:hAnsi="Times New Roman" w:cs="Times New Roman"/>
              </w:rPr>
              <w:t xml:space="preserve"> - головной убор, </w:t>
            </w:r>
            <w:proofErr w:type="spellStart"/>
            <w:r w:rsidRPr="003B002B">
              <w:rPr>
                <w:rFonts w:ascii="Times New Roman" w:eastAsia="Times New Roman" w:hAnsi="Times New Roman" w:cs="Times New Roman"/>
              </w:rPr>
              <w:t>шалбар</w:t>
            </w:r>
            <w:proofErr w:type="spellEnd"/>
            <w:r w:rsidRPr="003B002B">
              <w:rPr>
                <w:rFonts w:ascii="Times New Roman" w:eastAsia="Times New Roman" w:hAnsi="Times New Roman" w:cs="Times New Roman"/>
              </w:rPr>
              <w:t xml:space="preserve"> - брюки, </w:t>
            </w:r>
            <w:proofErr w:type="spellStart"/>
            <w:r w:rsidRPr="003B002B">
              <w:rPr>
                <w:rFonts w:ascii="Times New Roman" w:eastAsia="Times New Roman" w:hAnsi="Times New Roman" w:cs="Times New Roman"/>
              </w:rPr>
              <w:t>жейде</w:t>
            </w:r>
            <w:proofErr w:type="spellEnd"/>
            <w:r w:rsidRPr="003B002B">
              <w:rPr>
                <w:rFonts w:ascii="Times New Roman" w:eastAsia="Times New Roman" w:hAnsi="Times New Roman" w:cs="Times New Roman"/>
              </w:rPr>
              <w:t xml:space="preserve"> - рубашка, </w:t>
            </w:r>
            <w:proofErr w:type="spellStart"/>
            <w:r w:rsidRPr="003B002B">
              <w:rPr>
                <w:rFonts w:ascii="Times New Roman" w:eastAsia="Times New Roman" w:hAnsi="Times New Roman" w:cs="Times New Roman"/>
              </w:rPr>
              <w:t>көйлек</w:t>
            </w:r>
            <w:proofErr w:type="spellEnd"/>
            <w:r w:rsidRPr="003B002B">
              <w:rPr>
                <w:rFonts w:ascii="Times New Roman" w:eastAsia="Times New Roman" w:hAnsi="Times New Roman" w:cs="Times New Roman"/>
              </w:rPr>
              <w:t xml:space="preserve"> - платье, </w:t>
            </w:r>
            <w:proofErr w:type="spellStart"/>
            <w:r w:rsidRPr="003B002B">
              <w:rPr>
                <w:rFonts w:ascii="Times New Roman" w:eastAsia="Times New Roman" w:hAnsi="Times New Roman" w:cs="Times New Roman"/>
              </w:rPr>
              <w:t>белдемше</w:t>
            </w:r>
            <w:proofErr w:type="spellEnd"/>
            <w:r w:rsidRPr="003B002B">
              <w:rPr>
                <w:rFonts w:ascii="Times New Roman" w:eastAsia="Times New Roman" w:hAnsi="Times New Roman" w:cs="Times New Roman"/>
              </w:rPr>
              <w:t xml:space="preserve"> - юбка, кофта- </w:t>
            </w:r>
            <w:proofErr w:type="spellStart"/>
            <w:r w:rsidRPr="003B002B">
              <w:rPr>
                <w:rFonts w:ascii="Times New Roman" w:eastAsia="Times New Roman" w:hAnsi="Times New Roman" w:cs="Times New Roman"/>
              </w:rPr>
              <w:t>жемпір</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қолғап</w:t>
            </w:r>
            <w:proofErr w:type="spellEnd"/>
            <w:r w:rsidRPr="003B002B">
              <w:rPr>
                <w:rFonts w:ascii="Times New Roman" w:eastAsia="Times New Roman" w:hAnsi="Times New Roman" w:cs="Times New Roman"/>
              </w:rPr>
              <w:t xml:space="preserve">(тар) - варежки (перчатки), </w:t>
            </w:r>
            <w:proofErr w:type="spellStart"/>
            <w:r w:rsidRPr="003B002B">
              <w:rPr>
                <w:rFonts w:ascii="Times New Roman" w:eastAsia="Times New Roman" w:hAnsi="Times New Roman" w:cs="Times New Roman"/>
              </w:rPr>
              <w:t>бөкебай</w:t>
            </w:r>
            <w:proofErr w:type="spellEnd"/>
            <w:r w:rsidRPr="003B002B">
              <w:rPr>
                <w:rFonts w:ascii="Times New Roman" w:eastAsia="Times New Roman" w:hAnsi="Times New Roman" w:cs="Times New Roman"/>
              </w:rPr>
              <w:t xml:space="preserve"> - шарф.</w:t>
            </w:r>
          </w:p>
          <w:p w14:paraId="32A2287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Спасибо причинам.</w:t>
            </w:r>
          </w:p>
          <w:p w14:paraId="11F6982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Ведь мы научились</w:t>
            </w:r>
          </w:p>
          <w:p w14:paraId="3C37B18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Одеваться организованно,</w:t>
            </w:r>
          </w:p>
          <w:p w14:paraId="3FA1C1E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Легко и не скованно.</w:t>
            </w:r>
          </w:p>
          <w:p w14:paraId="3B98E0E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Мы не малыши</w:t>
            </w:r>
          </w:p>
          <w:p w14:paraId="72F824C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Несмышленые, курносые,</w:t>
            </w:r>
          </w:p>
          <w:p w14:paraId="34A6D41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И у нас нет причин</w:t>
            </w:r>
          </w:p>
          <w:p w14:paraId="7F240179"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Быть не взрослыми. (Д. Ахметова)</w:t>
            </w:r>
          </w:p>
        </w:tc>
      </w:tr>
      <w:tr w:rsidR="00CF1332" w:rsidRPr="003B002B" w14:paraId="126400A7" w14:textId="77777777" w:rsidTr="006B49E6">
        <w:trPr>
          <w:trHeight w:val="30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8D81771"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b/>
              </w:rPr>
              <w:lastRenderedPageBreak/>
              <w:t>Прогулка</w:t>
            </w:r>
          </w:p>
        </w:tc>
        <w:tc>
          <w:tcPr>
            <w:tcW w:w="25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5081C5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«Безопасность». Наблюдение за пешеходами.</w:t>
            </w:r>
          </w:p>
          <w:p w14:paraId="3333609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(исследовательская, познавательная, коммуникативная деятельность)</w:t>
            </w:r>
          </w:p>
          <w:p w14:paraId="550C47E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w:t>
            </w:r>
            <w:proofErr w:type="gramStart"/>
            <w:r w:rsidRPr="003B002B">
              <w:rPr>
                <w:rFonts w:ascii="Times New Roman" w:eastAsia="Times New Roman" w:hAnsi="Times New Roman" w:cs="Times New Roman"/>
              </w:rPr>
              <w:t>: Продолжать</w:t>
            </w:r>
            <w:proofErr w:type="gramEnd"/>
            <w:r w:rsidRPr="003B002B">
              <w:rPr>
                <w:rFonts w:ascii="Times New Roman" w:eastAsia="Times New Roman" w:hAnsi="Times New Roman" w:cs="Times New Roman"/>
              </w:rPr>
              <w:t xml:space="preserve"> формировать навыки безопасного поведения на дорогах. Уточнять знания детей об элементах дороги (пешеходный переход, тротуар), о движении транспорта, о работе светофора; закрепить знания правила дорожного движения.</w:t>
            </w:r>
          </w:p>
          <w:p w14:paraId="53306A9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Запомните ребята:</w:t>
            </w:r>
          </w:p>
          <w:p w14:paraId="03755F9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Чтобы правильно дорогу</w:t>
            </w:r>
          </w:p>
          <w:p w14:paraId="48E0398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Смог ты перейти,</w:t>
            </w:r>
          </w:p>
          <w:p w14:paraId="5D0BF9E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Чтоб не встретились машины</w:t>
            </w:r>
          </w:p>
          <w:p w14:paraId="2F7F41E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 твоём пути,</w:t>
            </w:r>
          </w:p>
          <w:p w14:paraId="400F0D3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Посмотри сперва налево:</w:t>
            </w:r>
          </w:p>
          <w:p w14:paraId="1C7B8EF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Транспорт пропусти,</w:t>
            </w:r>
          </w:p>
          <w:p w14:paraId="4B2951B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А затем смотри направо -</w:t>
            </w:r>
          </w:p>
          <w:p w14:paraId="0B315A4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Не переходи!</w:t>
            </w:r>
          </w:p>
          <w:p w14:paraId="7F60825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Убедишься, что дорожный</w:t>
            </w:r>
          </w:p>
          <w:p w14:paraId="347476A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Транспорт не идёт,</w:t>
            </w:r>
          </w:p>
          <w:p w14:paraId="72F8D00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Посмотри опять налево -</w:t>
            </w:r>
          </w:p>
          <w:p w14:paraId="4E51F4A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 иди вперед!</w:t>
            </w:r>
          </w:p>
          <w:p w14:paraId="3922E55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Перейдёшь ты половину</w:t>
            </w:r>
          </w:p>
          <w:p w14:paraId="0AC5D39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И остановись.</w:t>
            </w:r>
          </w:p>
          <w:p w14:paraId="6253012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Посмотри, мой друг, направо -</w:t>
            </w:r>
          </w:p>
          <w:p w14:paraId="2560F37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Твёрдо убедись,</w:t>
            </w:r>
          </w:p>
          <w:p w14:paraId="1368E71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Что машин с тобою рядом</w:t>
            </w:r>
          </w:p>
          <w:p w14:paraId="3A75FC1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Нет наверняка,</w:t>
            </w:r>
          </w:p>
          <w:p w14:paraId="5B5450D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 иди спокойно дальше…</w:t>
            </w:r>
          </w:p>
          <w:p w14:paraId="4CAF716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Вот и всё! Пока! (Г. Шалаева)</w:t>
            </w:r>
          </w:p>
          <w:p w14:paraId="019E2F99" w14:textId="77777777" w:rsidR="00CF1332" w:rsidRPr="003B002B" w:rsidRDefault="00CF1332" w:rsidP="003B002B">
            <w:pPr>
              <w:widowControl w:val="0"/>
              <w:spacing w:line="240" w:lineRule="auto"/>
              <w:rPr>
                <w:rFonts w:ascii="Times New Roman" w:eastAsia="Times New Roman" w:hAnsi="Times New Roman" w:cs="Times New Roman"/>
              </w:rPr>
            </w:pPr>
          </w:p>
          <w:p w14:paraId="2C94B66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тәрбие</w:t>
            </w:r>
            <w:proofErr w:type="spellEnd"/>
            <w:r w:rsidRPr="003B002B">
              <w:rPr>
                <w:rFonts w:ascii="Times New Roman" w:eastAsia="Times New Roman" w:hAnsi="Times New Roman" w:cs="Times New Roman"/>
              </w:rPr>
              <w:t>», «Экология». Трудовая деятельность: помощь дворнику, сбор опавших листьев в короб.</w:t>
            </w:r>
          </w:p>
          <w:p w14:paraId="6025911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развитие, познавательная, коммуникативная деятельность)</w:t>
            </w:r>
          </w:p>
          <w:p w14:paraId="1C3CDDC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отрабатывать умения доводить начатое до конца, воспитывать любовь к труду; развивать понимание о необходимости сбора растительного сора для будущего перегноя.</w:t>
            </w:r>
          </w:p>
          <w:p w14:paraId="66146A4A" w14:textId="77777777" w:rsidR="00CF1332" w:rsidRPr="003B002B" w:rsidRDefault="00CF1332" w:rsidP="003B002B">
            <w:pPr>
              <w:widowControl w:val="0"/>
              <w:spacing w:line="240" w:lineRule="auto"/>
              <w:rPr>
                <w:rFonts w:ascii="Times New Roman" w:eastAsia="Times New Roman" w:hAnsi="Times New Roman" w:cs="Times New Roman"/>
              </w:rPr>
            </w:pPr>
          </w:p>
          <w:p w14:paraId="383E7AA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Подвижная игра "Светофор".</w:t>
            </w:r>
          </w:p>
          <w:p w14:paraId="4FF4A72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77BE0D8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Продолжать учить детей самостоятельно организовывать </w:t>
            </w:r>
            <w:r w:rsidRPr="003B002B">
              <w:rPr>
                <w:rFonts w:ascii="Times New Roman" w:eastAsia="Times New Roman" w:hAnsi="Times New Roman" w:cs="Times New Roman"/>
              </w:rPr>
              <w:lastRenderedPageBreak/>
              <w:t>знакомые подвижные игры. Формировать навыки подчинения их правилам. Воспитывать у детей стремление участвовать в играх-эстафетах. Развивать ловкость; закреплять знания о значении светофора.</w:t>
            </w:r>
          </w:p>
          <w:p w14:paraId="511A36B5" w14:textId="77777777" w:rsidR="00CF1332" w:rsidRPr="003B002B" w:rsidRDefault="00CF1332" w:rsidP="003B002B">
            <w:pPr>
              <w:widowControl w:val="0"/>
              <w:spacing w:line="240" w:lineRule="auto"/>
              <w:rPr>
                <w:rFonts w:ascii="Times New Roman" w:eastAsia="Times New Roman" w:hAnsi="Times New Roman" w:cs="Times New Roman"/>
              </w:rPr>
            </w:pPr>
          </w:p>
          <w:p w14:paraId="75B193F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Подвижная игра "</w:t>
            </w:r>
            <w:proofErr w:type="spellStart"/>
            <w:r w:rsidRPr="003B002B">
              <w:rPr>
                <w:rFonts w:ascii="Times New Roman" w:eastAsia="Times New Roman" w:hAnsi="Times New Roman" w:cs="Times New Roman"/>
              </w:rPr>
              <w:t>Ловишки</w:t>
            </w:r>
            <w:proofErr w:type="spellEnd"/>
            <w:r w:rsidRPr="003B002B">
              <w:rPr>
                <w:rFonts w:ascii="Times New Roman" w:eastAsia="Times New Roman" w:hAnsi="Times New Roman" w:cs="Times New Roman"/>
              </w:rPr>
              <w:t>".</w:t>
            </w:r>
          </w:p>
          <w:p w14:paraId="38877A1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4063F09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Воспитывать у детей стремление участвовать в играх с элементами соревнования. Формировать навыки подчинения их правилам. Поддерживать самостоятельность в организации подвижных игр; развивать ловкость, силу, быстроту.</w:t>
            </w:r>
          </w:p>
          <w:p w14:paraId="5512A794" w14:textId="77777777" w:rsidR="00CF1332" w:rsidRPr="003B002B" w:rsidRDefault="00CF1332" w:rsidP="003B002B">
            <w:pPr>
              <w:widowControl w:val="0"/>
              <w:spacing w:line="240" w:lineRule="auto"/>
              <w:rPr>
                <w:rFonts w:ascii="Times New Roman" w:eastAsia="Times New Roman" w:hAnsi="Times New Roman" w:cs="Times New Roman"/>
              </w:rPr>
            </w:pPr>
          </w:p>
          <w:p w14:paraId="47B3ABD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Ұлттық</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ойын</w:t>
            </w:r>
            <w:proofErr w:type="spellEnd"/>
            <w:r w:rsidRPr="003B002B">
              <w:rPr>
                <w:rFonts w:ascii="Times New Roman" w:eastAsia="Times New Roman" w:hAnsi="Times New Roman" w:cs="Times New Roman"/>
              </w:rPr>
              <w:t xml:space="preserve"> - </w:t>
            </w:r>
            <w:proofErr w:type="spellStart"/>
            <w:r w:rsidRPr="003B002B">
              <w:rPr>
                <w:rFonts w:ascii="Times New Roman" w:eastAsia="Times New Roman" w:hAnsi="Times New Roman" w:cs="Times New Roman"/>
              </w:rPr>
              <w:t>ұлт</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қазынасы</w:t>
            </w:r>
            <w:proofErr w:type="spellEnd"/>
            <w:r w:rsidRPr="003B002B">
              <w:rPr>
                <w:rFonts w:ascii="Times New Roman" w:eastAsia="Times New Roman" w:hAnsi="Times New Roman" w:cs="Times New Roman"/>
              </w:rPr>
              <w:t>». Казахская народная игра «Казан» ("</w:t>
            </w:r>
            <w:proofErr w:type="spellStart"/>
            <w:r w:rsidRPr="003B002B">
              <w:rPr>
                <w:rFonts w:ascii="Times New Roman" w:eastAsia="Times New Roman" w:hAnsi="Times New Roman" w:cs="Times New Roman"/>
              </w:rPr>
              <w:t>қазан</w:t>
            </w:r>
            <w:proofErr w:type="spellEnd"/>
            <w:r w:rsidRPr="003B002B">
              <w:rPr>
                <w:rFonts w:ascii="Times New Roman" w:eastAsia="Times New Roman" w:hAnsi="Times New Roman" w:cs="Times New Roman"/>
              </w:rPr>
              <w:t>").</w:t>
            </w:r>
          </w:p>
          <w:p w14:paraId="52D5019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50ABFD6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Продолжать учить детей самостоятельно организовывать знакомые подвижные </w:t>
            </w:r>
            <w:r w:rsidRPr="003B002B">
              <w:rPr>
                <w:rFonts w:ascii="Times New Roman" w:eastAsia="Times New Roman" w:hAnsi="Times New Roman" w:cs="Times New Roman"/>
              </w:rPr>
              <w:lastRenderedPageBreak/>
              <w:t>игры, проявляя инициативу. Приобщать детей к казахским национальным играм, упражнять в метании в цель; закреплять умения играть по правилам, развивать меткость, ловкость, координацию движений.</w:t>
            </w:r>
          </w:p>
          <w:p w14:paraId="71259E6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Оборудование: </w:t>
            </w:r>
            <w:proofErr w:type="spellStart"/>
            <w:r w:rsidRPr="003B002B">
              <w:rPr>
                <w:rFonts w:ascii="Times New Roman" w:eastAsia="Times New Roman" w:hAnsi="Times New Roman" w:cs="Times New Roman"/>
              </w:rPr>
              <w:t>асыки</w:t>
            </w:r>
            <w:proofErr w:type="spellEnd"/>
            <w:r w:rsidRPr="003B002B">
              <w:rPr>
                <w:rFonts w:ascii="Times New Roman" w:eastAsia="Times New Roman" w:hAnsi="Times New Roman" w:cs="Times New Roman"/>
              </w:rPr>
              <w:t xml:space="preserve"> (мешочки с песком), "казан" (обруч).</w:t>
            </w:r>
          </w:p>
          <w:p w14:paraId="4B39C50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Дети бросают </w:t>
            </w:r>
            <w:proofErr w:type="spellStart"/>
            <w:r w:rsidRPr="003B002B">
              <w:rPr>
                <w:rFonts w:ascii="Times New Roman" w:eastAsia="Times New Roman" w:hAnsi="Times New Roman" w:cs="Times New Roman"/>
              </w:rPr>
              <w:t>асыки</w:t>
            </w:r>
            <w:proofErr w:type="spellEnd"/>
            <w:r w:rsidRPr="003B002B">
              <w:rPr>
                <w:rFonts w:ascii="Times New Roman" w:eastAsia="Times New Roman" w:hAnsi="Times New Roman" w:cs="Times New Roman"/>
              </w:rPr>
              <w:t xml:space="preserve"> в горизонтально стоящую мишень с расстояния 3 метра. В 3 метрах от линии старта стоит большой казан (круг). Игроки каждой команды по сигналу бросают </w:t>
            </w:r>
            <w:proofErr w:type="spellStart"/>
            <w:r w:rsidRPr="003B002B">
              <w:rPr>
                <w:rFonts w:ascii="Times New Roman" w:eastAsia="Times New Roman" w:hAnsi="Times New Roman" w:cs="Times New Roman"/>
              </w:rPr>
              <w:t>асыки</w:t>
            </w:r>
            <w:proofErr w:type="spellEnd"/>
            <w:r w:rsidRPr="003B002B">
              <w:rPr>
                <w:rFonts w:ascii="Times New Roman" w:eastAsia="Times New Roman" w:hAnsi="Times New Roman" w:cs="Times New Roman"/>
              </w:rPr>
              <w:t xml:space="preserve"> (мешочки с песком) в казан.</w:t>
            </w:r>
          </w:p>
          <w:p w14:paraId="02489D00" w14:textId="77777777" w:rsidR="00CF1332" w:rsidRPr="003B002B" w:rsidRDefault="00CF1332" w:rsidP="003B002B">
            <w:pPr>
              <w:widowControl w:val="0"/>
              <w:spacing w:line="240" w:lineRule="auto"/>
              <w:rPr>
                <w:rFonts w:ascii="Times New Roman" w:eastAsia="Times New Roman" w:hAnsi="Times New Roman" w:cs="Times New Roman"/>
              </w:rPr>
            </w:pPr>
          </w:p>
          <w:p w14:paraId="36BBBB5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Самостоятельные произвольные игровые действия: ходьба на носочках.</w:t>
            </w:r>
          </w:p>
          <w:p w14:paraId="5B0F47E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74477D4E"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Задачи: развивать вестибулярный аппарат, силу, чувство равновесия, закреплять умение гармонично двигать руками и ногами.</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59EFF3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«Безопасность». Наблюдение за специальным транспортом (карета скорой помощи).</w:t>
            </w:r>
          </w:p>
          <w:p w14:paraId="6FB2A23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(исследовательская, познавательная, коммуникативная деятельность)</w:t>
            </w:r>
          </w:p>
          <w:p w14:paraId="33054CA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Учить знать виды специальных транспортных средств, их оснащение для выполнения определенного вида работ; развивать умения наблюдать за специальным транспортом, каретой скорой помощи, умения описывать, определять его назначение; закрепить правила дорожного движения; развивать наблюдательность, любознательность.</w:t>
            </w:r>
          </w:p>
          <w:p w14:paraId="6D5B741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Загадка.</w:t>
            </w:r>
          </w:p>
          <w:p w14:paraId="6880AD9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Что за зверь по мостовой</w:t>
            </w:r>
          </w:p>
          <w:p w14:paraId="2B90EFD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Мчит, как ветер удалой.</w:t>
            </w:r>
          </w:p>
          <w:p w14:paraId="724E17D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 зову больных</w:t>
            </w:r>
          </w:p>
          <w:p w14:paraId="38F4B1C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Рычит, пыхтит. ("Скорая помощь".)</w:t>
            </w:r>
          </w:p>
          <w:p w14:paraId="1E54D4B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 красный свет машина мчится,</w:t>
            </w:r>
          </w:p>
          <w:p w14:paraId="37715DE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Везу больного я лечиться! И всех, кто вызовет меня,</w:t>
            </w:r>
          </w:p>
          <w:p w14:paraId="132B3BB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 врачам доставлю быстро я! ("Скорая помощь".)</w:t>
            </w:r>
          </w:p>
          <w:p w14:paraId="7C9E66B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Для чего нужны такие машины кареты скорой помощи?</w:t>
            </w:r>
          </w:p>
          <w:p w14:paraId="63D7841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Какие водители должны управлять такими машинами? Автомобиль с красной полосой и красным крестом немедленно выезжает по указанному адресу на помощь больному. Мигающий маячок и воющая сирена словно говорят остальному транспорту и пешеходам: "Пропустите нас, пожалуйста, мы очень спешим!"</w:t>
            </w:r>
          </w:p>
          <w:p w14:paraId="5DF48D0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По какому телефону мы вызываем карту скорой помощи? (103)</w:t>
            </w:r>
          </w:p>
          <w:p w14:paraId="09D31160" w14:textId="77777777" w:rsidR="00CF1332" w:rsidRPr="003B002B" w:rsidRDefault="00CF1332" w:rsidP="003B002B">
            <w:pPr>
              <w:widowControl w:val="0"/>
              <w:spacing w:line="240" w:lineRule="auto"/>
              <w:rPr>
                <w:rFonts w:ascii="Times New Roman" w:eastAsia="Times New Roman" w:hAnsi="Times New Roman" w:cs="Times New Roman"/>
              </w:rPr>
            </w:pPr>
          </w:p>
          <w:p w14:paraId="014E3C7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тәрбие</w:t>
            </w:r>
            <w:proofErr w:type="spellEnd"/>
            <w:r w:rsidRPr="003B002B">
              <w:rPr>
                <w:rFonts w:ascii="Times New Roman" w:eastAsia="Times New Roman" w:hAnsi="Times New Roman" w:cs="Times New Roman"/>
              </w:rPr>
              <w:t>», «Экология», «Безопасность». Трудовая деятельность: сбор растительного сора на участке.</w:t>
            </w:r>
          </w:p>
          <w:p w14:paraId="3172314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развитие, исследовательская деятельность)</w:t>
            </w:r>
          </w:p>
          <w:p w14:paraId="04D8D29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Задачи: отрабатывать умения добиваться выполнения задания общими усилиями; воспитывать чувство взаимопомощи.</w:t>
            </w:r>
          </w:p>
          <w:p w14:paraId="0D141535" w14:textId="77777777" w:rsidR="00CF1332" w:rsidRPr="003B002B" w:rsidRDefault="00CF1332" w:rsidP="003B002B">
            <w:pPr>
              <w:widowControl w:val="0"/>
              <w:spacing w:line="240" w:lineRule="auto"/>
              <w:rPr>
                <w:rFonts w:ascii="Times New Roman" w:eastAsia="Times New Roman" w:hAnsi="Times New Roman" w:cs="Times New Roman"/>
              </w:rPr>
            </w:pPr>
          </w:p>
          <w:p w14:paraId="567E576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Подвижная игра "Кот на крыше".</w:t>
            </w:r>
          </w:p>
          <w:p w14:paraId="47EADA2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17BFC4E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Развивать реакцию, скорость, ловкость, умение бегать, увертываясь, координируя движения; развивать ритмичную, выразительную речь; воспитывать дружелюбие.</w:t>
            </w:r>
          </w:p>
          <w:p w14:paraId="32F20812" w14:textId="77777777" w:rsidR="00CF1332" w:rsidRPr="003B002B" w:rsidRDefault="00CF1332" w:rsidP="003B002B">
            <w:pPr>
              <w:widowControl w:val="0"/>
              <w:spacing w:line="240" w:lineRule="auto"/>
              <w:rPr>
                <w:rFonts w:ascii="Times New Roman" w:eastAsia="Times New Roman" w:hAnsi="Times New Roman" w:cs="Times New Roman"/>
              </w:rPr>
            </w:pPr>
          </w:p>
          <w:p w14:paraId="0A2C63D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Подвижная игра "Не оставайся на земле".</w:t>
            </w:r>
          </w:p>
          <w:p w14:paraId="63FE3B7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2B3D203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Продолжать учить детей самостоятельно организовывать знакомые подвижные игры, проявляя инициативу. Воспитывать у детей стремление участвовать в </w:t>
            </w:r>
            <w:r w:rsidRPr="003B002B">
              <w:rPr>
                <w:rFonts w:ascii="Times New Roman" w:eastAsia="Times New Roman" w:hAnsi="Times New Roman" w:cs="Times New Roman"/>
              </w:rPr>
              <w:lastRenderedPageBreak/>
              <w:t>играх с элементами соревнования. Формировать навыки подчинения их правилам. Развивать ловкость, силу, быстроту, умение вскакивать на поверхности выше земли; развивать игровые навыки.</w:t>
            </w:r>
          </w:p>
          <w:p w14:paraId="63090CAE" w14:textId="77777777" w:rsidR="00CF1332" w:rsidRPr="003B002B" w:rsidRDefault="00CF1332" w:rsidP="003B002B">
            <w:pPr>
              <w:widowControl w:val="0"/>
              <w:spacing w:line="240" w:lineRule="auto"/>
              <w:rPr>
                <w:rFonts w:ascii="Times New Roman" w:eastAsia="Times New Roman" w:hAnsi="Times New Roman" w:cs="Times New Roman"/>
              </w:rPr>
            </w:pPr>
          </w:p>
          <w:p w14:paraId="6D386C5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Свободные самостоятельные игры с выносным материалом, во вновь образованных командах.</w:t>
            </w:r>
          </w:p>
          <w:p w14:paraId="28A12C7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 коммуникативная, творческая деятельность)</w:t>
            </w:r>
          </w:p>
          <w:p w14:paraId="4A3453A8"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Задачи: развивать коммуникативные, игровые навыки, чувство товарищества, индивидуальные качества.</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47A403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«Безопасность». Наблюдение за специальным транспортом (полицейская машина).</w:t>
            </w:r>
          </w:p>
          <w:p w14:paraId="70FED5F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(исследовательская, познавательная, коммуникативная деятельность)</w:t>
            </w:r>
          </w:p>
          <w:p w14:paraId="7B648B2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Учить знать виды специальных транспортных средств, их оснащение для выполнения определенного вида работ; развивать умения наблюдать за специальным транспортом (полицейская машина, умения описывать, определять его назначение; закрепить правила дорожного движения; развивать наблюдательность, любознательность.</w:t>
            </w:r>
          </w:p>
          <w:p w14:paraId="5B3C1AC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Тревожный сигнал синего цвета,</w:t>
            </w:r>
          </w:p>
          <w:p w14:paraId="2BDC57F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 это не скорой помощи карета.</w:t>
            </w:r>
          </w:p>
          <w:p w14:paraId="3F27EC2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Это спешат полицейские</w:t>
            </w:r>
          </w:p>
          <w:p w14:paraId="799CA32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 срочному вызову к действиям.</w:t>
            </w:r>
          </w:p>
          <w:p w14:paraId="092C3EC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Машина быстра, по </w:t>
            </w:r>
            <w:proofErr w:type="spellStart"/>
            <w:r w:rsidRPr="003B002B">
              <w:rPr>
                <w:rFonts w:ascii="Times New Roman" w:eastAsia="Times New Roman" w:hAnsi="Times New Roman" w:cs="Times New Roman"/>
              </w:rPr>
              <w:lastRenderedPageBreak/>
              <w:t>проулочкам</w:t>
            </w:r>
            <w:proofErr w:type="spellEnd"/>
            <w:r w:rsidRPr="003B002B">
              <w:rPr>
                <w:rFonts w:ascii="Times New Roman" w:eastAsia="Times New Roman" w:hAnsi="Times New Roman" w:cs="Times New Roman"/>
              </w:rPr>
              <w:t xml:space="preserve"> юркая.</w:t>
            </w:r>
          </w:p>
          <w:p w14:paraId="01720F5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Освободите дорогу не думая!</w:t>
            </w:r>
          </w:p>
          <w:p w14:paraId="0FC2964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Защитить, помочь, оградить от беды,</w:t>
            </w:r>
          </w:p>
          <w:p w14:paraId="370B10C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Для этого полицейские нужны. (Д. Ахметова)</w:t>
            </w:r>
          </w:p>
          <w:p w14:paraId="3E90A85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Расскажите, чем отличается полицейская машина от других видов транспорта? (Полицейская машин нужна для того, чтобы быстрее защитить людей от нарушителей закона.)</w:t>
            </w:r>
          </w:p>
          <w:p w14:paraId="4E969FD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Почему полицейскую машину называют "специальный транспорт"?</w:t>
            </w:r>
          </w:p>
          <w:p w14:paraId="037EE89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 На макушке у полицейской машины всегда светит проблесковый маячок. Машина должна двигаться </w:t>
            </w:r>
            <w:proofErr w:type="spellStart"/>
            <w:r w:rsidRPr="003B002B">
              <w:rPr>
                <w:rFonts w:ascii="Times New Roman" w:eastAsia="Times New Roman" w:hAnsi="Times New Roman" w:cs="Times New Roman"/>
              </w:rPr>
              <w:t>двигаться</w:t>
            </w:r>
            <w:proofErr w:type="spellEnd"/>
            <w:r w:rsidRPr="003B002B">
              <w:rPr>
                <w:rFonts w:ascii="Times New Roman" w:eastAsia="Times New Roman" w:hAnsi="Times New Roman" w:cs="Times New Roman"/>
              </w:rPr>
              <w:t>, как можно, быстрее. Это говорит о том, чтобы проходящие машины повсюду уступали дорогу.</w:t>
            </w:r>
          </w:p>
          <w:p w14:paraId="36AD37B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По какому телефону мы вызываем полицейскую машину? (102) Будьте бдительны и внимательны к тем, с кем вы рядом.</w:t>
            </w:r>
          </w:p>
          <w:p w14:paraId="2E3EC83D" w14:textId="77777777" w:rsidR="00CF1332" w:rsidRPr="003B002B" w:rsidRDefault="00CF1332" w:rsidP="003B002B">
            <w:pPr>
              <w:widowControl w:val="0"/>
              <w:spacing w:line="240" w:lineRule="auto"/>
              <w:rPr>
                <w:rFonts w:ascii="Times New Roman" w:eastAsia="Times New Roman" w:hAnsi="Times New Roman" w:cs="Times New Roman"/>
              </w:rPr>
            </w:pPr>
          </w:p>
          <w:p w14:paraId="3994897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тәрбие</w:t>
            </w:r>
            <w:proofErr w:type="spellEnd"/>
            <w:r w:rsidRPr="003B002B">
              <w:rPr>
                <w:rFonts w:ascii="Times New Roman" w:eastAsia="Times New Roman" w:hAnsi="Times New Roman" w:cs="Times New Roman"/>
              </w:rPr>
              <w:t>», «Экология». Трудовая деятельность: сбор растительного сора на участке.</w:t>
            </w:r>
          </w:p>
          <w:p w14:paraId="1269F0F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развитие, исследовательская деятельность)</w:t>
            </w:r>
          </w:p>
          <w:p w14:paraId="054D4A8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закреплять умения детей добиваться выполнения задания общими усилиями; воспитывать чувство взаимопомощи.</w:t>
            </w:r>
          </w:p>
          <w:p w14:paraId="01311C5A" w14:textId="77777777" w:rsidR="00CF1332" w:rsidRPr="003B002B" w:rsidRDefault="00CF1332" w:rsidP="003B002B">
            <w:pPr>
              <w:widowControl w:val="0"/>
              <w:spacing w:line="240" w:lineRule="auto"/>
              <w:rPr>
                <w:rFonts w:ascii="Times New Roman" w:eastAsia="Times New Roman" w:hAnsi="Times New Roman" w:cs="Times New Roman"/>
              </w:rPr>
            </w:pPr>
          </w:p>
          <w:p w14:paraId="54194D1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Подвижная игра "Карусель".</w:t>
            </w:r>
          </w:p>
          <w:p w14:paraId="69B00FA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22554ED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Развивать умение играть слаженно, вместе со сверстниками образовывать и поддерживать движущийся круг, умение чувствовать изменения в движениях товарищей, регулировать скорость бега; воспитывать чувство слаженности, дружелюбие.</w:t>
            </w:r>
          </w:p>
          <w:p w14:paraId="3DBF3BEB" w14:textId="77777777" w:rsidR="00CF1332" w:rsidRPr="003B002B" w:rsidRDefault="00CF1332" w:rsidP="003B002B">
            <w:pPr>
              <w:widowControl w:val="0"/>
              <w:spacing w:line="240" w:lineRule="auto"/>
              <w:rPr>
                <w:rFonts w:ascii="Times New Roman" w:eastAsia="Times New Roman" w:hAnsi="Times New Roman" w:cs="Times New Roman"/>
              </w:rPr>
            </w:pPr>
          </w:p>
          <w:p w14:paraId="6C6A72B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Казахская народная подвижная игра «</w:t>
            </w:r>
            <w:proofErr w:type="spellStart"/>
            <w:r w:rsidRPr="003B002B">
              <w:rPr>
                <w:rFonts w:ascii="Times New Roman" w:eastAsia="Times New Roman" w:hAnsi="Times New Roman" w:cs="Times New Roman"/>
              </w:rPr>
              <w:t>Қара</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сиыр</w:t>
            </w:r>
            <w:proofErr w:type="spellEnd"/>
            <w:r w:rsidRPr="003B002B">
              <w:rPr>
                <w:rFonts w:ascii="Times New Roman" w:eastAsia="Times New Roman" w:hAnsi="Times New Roman" w:cs="Times New Roman"/>
              </w:rPr>
              <w:t>» («Черная корова»).</w:t>
            </w:r>
          </w:p>
          <w:p w14:paraId="4AC0009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 казахский язык)</w:t>
            </w:r>
          </w:p>
          <w:p w14:paraId="42E2A11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Развивать умения детей четко соблюдать правила игры; развивать ловкость, координацию, ориентировку в пространстве. Поддерживать интерес к казахских народным играм, культуре.</w:t>
            </w:r>
          </w:p>
          <w:p w14:paraId="0B4B47E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Оборудование. Предмет-игрушка для прятания.</w:t>
            </w:r>
          </w:p>
          <w:p w14:paraId="62121A25" w14:textId="77777777" w:rsidR="00CF1332" w:rsidRPr="003B002B" w:rsidRDefault="00CF1332" w:rsidP="003B002B">
            <w:pPr>
              <w:widowControl w:val="0"/>
              <w:spacing w:line="240" w:lineRule="auto"/>
              <w:rPr>
                <w:rFonts w:ascii="Times New Roman" w:eastAsia="Times New Roman" w:hAnsi="Times New Roman" w:cs="Times New Roman"/>
              </w:rPr>
            </w:pPr>
          </w:p>
          <w:p w14:paraId="6B81E43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Подвижная игра "Попади в обручи".</w:t>
            </w:r>
          </w:p>
          <w:p w14:paraId="711E007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27044B9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Совершенствовать усвоенные двигательные умения и навыки. Упражнять в метании в цель; развивать силу, зоркость, выносливость.</w:t>
            </w:r>
          </w:p>
          <w:p w14:paraId="6AD3C307" w14:textId="77777777" w:rsidR="00CF1332" w:rsidRPr="003B002B" w:rsidRDefault="00CF1332" w:rsidP="003B002B">
            <w:pPr>
              <w:widowControl w:val="0"/>
              <w:spacing w:line="240" w:lineRule="auto"/>
              <w:rPr>
                <w:rFonts w:ascii="Times New Roman" w:eastAsia="Times New Roman" w:hAnsi="Times New Roman" w:cs="Times New Roman"/>
              </w:rPr>
            </w:pPr>
          </w:p>
          <w:p w14:paraId="58EDDD1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Свободные самостоятельные игры с выносным материалом, </w:t>
            </w:r>
            <w:r w:rsidRPr="003B002B">
              <w:rPr>
                <w:rFonts w:ascii="Times New Roman" w:eastAsia="Times New Roman" w:hAnsi="Times New Roman" w:cs="Times New Roman"/>
              </w:rPr>
              <w:lastRenderedPageBreak/>
              <w:t>во вновь образованных командах.</w:t>
            </w:r>
          </w:p>
          <w:p w14:paraId="384713B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 коммуникативная, творческая деятельность)</w:t>
            </w:r>
          </w:p>
          <w:p w14:paraId="19CC5050"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Задачи: развивать коммуникативные, игровые навыки, чувство товарищества, индивидуальные качества.</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E31D81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«Безопасность». Наблюдение за грузовым транспортом.</w:t>
            </w:r>
          </w:p>
          <w:p w14:paraId="693AD73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(исследовательская, познавательная, коммуникативная деятельность)</w:t>
            </w:r>
          </w:p>
          <w:p w14:paraId="115E7CE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учить различать грузовик, знать его назначение и применение; закреплять правила дорожного движения, правила поведения пешеходов.</w:t>
            </w:r>
          </w:p>
          <w:p w14:paraId="70EA2DF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Предложить вспомнить виды грузового транспорта, сравнить с подъезжающими к зданию детского сада.</w:t>
            </w:r>
          </w:p>
          <w:p w14:paraId="62F22F3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Предложить рассказать, при каких обстоятельствах дети наблюдали труд водителей, грузчиков; отметить то, о чем нужно знать всем.</w:t>
            </w:r>
          </w:p>
          <w:p w14:paraId="000A9D7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Грузовик серьезный малый!</w:t>
            </w:r>
          </w:p>
          <w:p w14:paraId="3247861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Поважнее он, пожалуй,</w:t>
            </w:r>
          </w:p>
          <w:p w14:paraId="7CF0127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Чем машина легковая</w:t>
            </w:r>
          </w:p>
          <w:p w14:paraId="2101859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(Даже самая большая).</w:t>
            </w:r>
          </w:p>
          <w:p w14:paraId="526E152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Грузы возит грузовик -</w:t>
            </w:r>
          </w:p>
          <w:p w14:paraId="642EF85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Он лениться не привык. (А. Васина)</w:t>
            </w:r>
          </w:p>
          <w:p w14:paraId="78FB47F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Обсудить ситуации, </w:t>
            </w:r>
            <w:r w:rsidRPr="003B002B">
              <w:rPr>
                <w:rFonts w:ascii="Times New Roman" w:eastAsia="Times New Roman" w:hAnsi="Times New Roman" w:cs="Times New Roman"/>
              </w:rPr>
              <w:lastRenderedPageBreak/>
              <w:t>когда необходимо соблюдать правила безопасности не только на проезжей части, но и в окрестности детского сада, и во дворе.</w:t>
            </w:r>
          </w:p>
          <w:p w14:paraId="5B051823" w14:textId="77777777" w:rsidR="00CF1332" w:rsidRPr="003B002B" w:rsidRDefault="00CF1332" w:rsidP="003B002B">
            <w:pPr>
              <w:widowControl w:val="0"/>
              <w:spacing w:line="240" w:lineRule="auto"/>
              <w:rPr>
                <w:rFonts w:ascii="Times New Roman" w:eastAsia="Times New Roman" w:hAnsi="Times New Roman" w:cs="Times New Roman"/>
              </w:rPr>
            </w:pPr>
          </w:p>
          <w:p w14:paraId="6D7BDA2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Подвижная игра "Перекресток".</w:t>
            </w:r>
          </w:p>
          <w:p w14:paraId="436C98B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 основы математики)</w:t>
            </w:r>
          </w:p>
          <w:p w14:paraId="382B148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Продолжать учить детей самостоятельно организовывать знакомые подвижные игры. Воспитывать у детей стремление участвовать в играх-эстафетах. Развивать у детей умения двигаться по сигналам, закрепить правила дорожного движения; развивать умение ориентироваться в пространстве от себя.</w:t>
            </w:r>
          </w:p>
          <w:p w14:paraId="67BF1811" w14:textId="77777777" w:rsidR="00CF1332" w:rsidRPr="003B002B" w:rsidRDefault="00CF1332" w:rsidP="003B002B">
            <w:pPr>
              <w:widowControl w:val="0"/>
              <w:spacing w:line="240" w:lineRule="auto"/>
              <w:rPr>
                <w:rFonts w:ascii="Times New Roman" w:eastAsia="Times New Roman" w:hAnsi="Times New Roman" w:cs="Times New Roman"/>
              </w:rPr>
            </w:pPr>
          </w:p>
          <w:p w14:paraId="290B37A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тәрбие</w:t>
            </w:r>
            <w:proofErr w:type="spellEnd"/>
            <w:r w:rsidRPr="003B002B">
              <w:rPr>
                <w:rFonts w:ascii="Times New Roman" w:eastAsia="Times New Roman" w:hAnsi="Times New Roman" w:cs="Times New Roman"/>
              </w:rPr>
              <w:t>», «Экология». Трудовая деятельность совместно со взрослыми: сбор опавших листьев на земле.</w:t>
            </w:r>
          </w:p>
          <w:p w14:paraId="2E6264E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развитие, ознакомление с окружающим миром)</w:t>
            </w:r>
          </w:p>
          <w:p w14:paraId="0FC588A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закреплять и </w:t>
            </w:r>
            <w:r w:rsidRPr="003B002B">
              <w:rPr>
                <w:rFonts w:ascii="Times New Roman" w:eastAsia="Times New Roman" w:hAnsi="Times New Roman" w:cs="Times New Roman"/>
              </w:rPr>
              <w:lastRenderedPageBreak/>
              <w:t>развивать умения детей доводить начатое дело до конца; воспитывать аккуратность, ответственность; развивать о важности складирования растительного сора для будущего перегноя.</w:t>
            </w:r>
          </w:p>
          <w:p w14:paraId="28171707" w14:textId="77777777" w:rsidR="00CF1332" w:rsidRPr="003B002B" w:rsidRDefault="00CF1332" w:rsidP="003B002B">
            <w:pPr>
              <w:widowControl w:val="0"/>
              <w:spacing w:line="240" w:lineRule="auto"/>
              <w:rPr>
                <w:rFonts w:ascii="Times New Roman" w:eastAsia="Times New Roman" w:hAnsi="Times New Roman" w:cs="Times New Roman"/>
              </w:rPr>
            </w:pPr>
          </w:p>
          <w:p w14:paraId="18DB242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Подвижная игра "Кот на крыше".</w:t>
            </w:r>
          </w:p>
          <w:p w14:paraId="2A0710B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 развитие речи)</w:t>
            </w:r>
          </w:p>
          <w:p w14:paraId="6C18EB7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Развивать реакцию, скорость, ловкость, умение бегать, увертываясь, координируя движения; развивать ритмичную, выразительную речь; воспитывать дружелюбие.</w:t>
            </w:r>
          </w:p>
          <w:p w14:paraId="130DE370" w14:textId="77777777" w:rsidR="00CF1332" w:rsidRPr="003B002B" w:rsidRDefault="00CF1332" w:rsidP="003B002B">
            <w:pPr>
              <w:widowControl w:val="0"/>
              <w:spacing w:line="240" w:lineRule="auto"/>
              <w:rPr>
                <w:rFonts w:ascii="Times New Roman" w:eastAsia="Times New Roman" w:hAnsi="Times New Roman" w:cs="Times New Roman"/>
              </w:rPr>
            </w:pPr>
          </w:p>
          <w:p w14:paraId="16DB03F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Подвижная игра "Кто самый меткий?"</w:t>
            </w:r>
          </w:p>
          <w:p w14:paraId="6B3346F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2936225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Воспитывать у детей стремление участвовать в играх с элементами </w:t>
            </w:r>
            <w:r w:rsidRPr="003B002B">
              <w:rPr>
                <w:rFonts w:ascii="Times New Roman" w:eastAsia="Times New Roman" w:hAnsi="Times New Roman" w:cs="Times New Roman"/>
              </w:rPr>
              <w:lastRenderedPageBreak/>
              <w:t>соревнования. Формировать навыки подчинения их правилам. Совершенствовать усвоенные двигательные умения и навыки. Закреплять навыки бросания мешочка с песком в цель сверху из-за головы, стараясь попасть в нее; развивать глазомер, моторику рук.</w:t>
            </w:r>
          </w:p>
          <w:p w14:paraId="1CD0F8EB" w14:textId="77777777" w:rsidR="00CF1332" w:rsidRPr="003B002B" w:rsidRDefault="00CF1332" w:rsidP="003B002B">
            <w:pPr>
              <w:widowControl w:val="0"/>
              <w:spacing w:line="240" w:lineRule="auto"/>
              <w:rPr>
                <w:rFonts w:ascii="Times New Roman" w:eastAsia="Times New Roman" w:hAnsi="Times New Roman" w:cs="Times New Roman"/>
              </w:rPr>
            </w:pPr>
          </w:p>
          <w:p w14:paraId="17EA0C8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Свободные самостоятельные игры с выносным материалом, во вновь образованных командах.</w:t>
            </w:r>
          </w:p>
          <w:p w14:paraId="08EEDFD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 коммуникативная, творческая деятельность)</w:t>
            </w:r>
          </w:p>
          <w:p w14:paraId="4F0D5A26"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Задачи: развивать коммуникативные, игровые навыки, чувство товарищества, индивидуальные качества.</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E483BF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«Безопасность». Наблюдение за специальным транспортом (пожарная машина).</w:t>
            </w:r>
          </w:p>
          <w:p w14:paraId="4432777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(исследовательская, познавательная, коммуникативная деятельность)</w:t>
            </w:r>
          </w:p>
          <w:p w14:paraId="5F1DAAD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Учить знать виды специальных транспортных средств, их оснащение для выполнения определенного вида работ; учить замечать взаимосвязь людей в труде; развивать умения наблюдать за специальным транспортом (пожарная машина), умения описывать, определять его назначение; закрепить правила дорожного движения; развивать наблюдательность, любознательность.</w:t>
            </w:r>
          </w:p>
          <w:p w14:paraId="102F735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Стихотворение. "Пожарная машина".</w:t>
            </w:r>
          </w:p>
          <w:p w14:paraId="0769834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Туда, где черный дым валит,</w:t>
            </w:r>
          </w:p>
          <w:p w14:paraId="75DE72D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Машина красная летит.</w:t>
            </w:r>
          </w:p>
          <w:p w14:paraId="71E799F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Огонь шипит и злится –</w:t>
            </w:r>
          </w:p>
          <w:p w14:paraId="5D0A4AB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Он ее боится. (В. Орлов)</w:t>
            </w:r>
          </w:p>
          <w:p w14:paraId="6EE0E19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Расскажите, чем отличается пожарная машина от других видов транспорта?</w:t>
            </w:r>
          </w:p>
          <w:p w14:paraId="443B1D8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Ребята, пожарная машина относится к "специальному транспорту". Почему?</w:t>
            </w:r>
          </w:p>
          <w:p w14:paraId="2AE9469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 На макушке всегда светит синий проблесковый маячок. </w:t>
            </w:r>
            <w:r w:rsidRPr="003B002B">
              <w:rPr>
                <w:rFonts w:ascii="Times New Roman" w:eastAsia="Times New Roman" w:hAnsi="Times New Roman" w:cs="Times New Roman"/>
              </w:rPr>
              <w:lastRenderedPageBreak/>
              <w:t xml:space="preserve">Машина должна двигаться </w:t>
            </w:r>
            <w:proofErr w:type="spellStart"/>
            <w:r w:rsidRPr="003B002B">
              <w:rPr>
                <w:rFonts w:ascii="Times New Roman" w:eastAsia="Times New Roman" w:hAnsi="Times New Roman" w:cs="Times New Roman"/>
              </w:rPr>
              <w:t>двигаться</w:t>
            </w:r>
            <w:proofErr w:type="spellEnd"/>
            <w:r w:rsidRPr="003B002B">
              <w:rPr>
                <w:rFonts w:ascii="Times New Roman" w:eastAsia="Times New Roman" w:hAnsi="Times New Roman" w:cs="Times New Roman"/>
              </w:rPr>
              <w:t>, как можно, быстрее. Это говорит о том, чтобы проходящие машины повсюду уступали дорогу.</w:t>
            </w:r>
          </w:p>
          <w:p w14:paraId="5247158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Вы видели когда-нибудь, чтобы этим машинам уступали дорогу?</w:t>
            </w:r>
          </w:p>
          <w:p w14:paraId="0C11DF1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По какому телефону мы вызываем пожарную машину? (101) Будьте бдительны и внимательны к тем, с кем вы рядом.</w:t>
            </w:r>
          </w:p>
          <w:p w14:paraId="24A869A5" w14:textId="77777777" w:rsidR="00CF1332" w:rsidRPr="003B002B" w:rsidRDefault="00CF1332" w:rsidP="003B002B">
            <w:pPr>
              <w:widowControl w:val="0"/>
              <w:spacing w:line="240" w:lineRule="auto"/>
              <w:rPr>
                <w:rFonts w:ascii="Times New Roman" w:eastAsia="Times New Roman" w:hAnsi="Times New Roman" w:cs="Times New Roman"/>
              </w:rPr>
            </w:pPr>
          </w:p>
          <w:p w14:paraId="6BE9B52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тәрбие</w:t>
            </w:r>
            <w:proofErr w:type="spellEnd"/>
            <w:r w:rsidRPr="003B002B">
              <w:rPr>
                <w:rFonts w:ascii="Times New Roman" w:eastAsia="Times New Roman" w:hAnsi="Times New Roman" w:cs="Times New Roman"/>
              </w:rPr>
              <w:t>». Трудовая деятельность. подметание дорожек от растительного сора на соседнем участке младшей группы.</w:t>
            </w:r>
          </w:p>
          <w:p w14:paraId="7FD8A88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развитие, ознакомление с окружающим миром)</w:t>
            </w:r>
          </w:p>
          <w:p w14:paraId="35C66F4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совершенствовать посильные трудовые навыки, воспитывать чувство заботы, сплоченности.</w:t>
            </w:r>
          </w:p>
          <w:p w14:paraId="18A8CD98" w14:textId="77777777" w:rsidR="00CF1332" w:rsidRPr="003B002B" w:rsidRDefault="00CF1332" w:rsidP="003B002B">
            <w:pPr>
              <w:widowControl w:val="0"/>
              <w:spacing w:line="240" w:lineRule="auto"/>
              <w:rPr>
                <w:rFonts w:ascii="Times New Roman" w:eastAsia="Times New Roman" w:hAnsi="Times New Roman" w:cs="Times New Roman"/>
              </w:rPr>
            </w:pPr>
          </w:p>
          <w:p w14:paraId="1EE3F3E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Подвижная игра "Пожарные на учениях".</w:t>
            </w:r>
          </w:p>
          <w:p w14:paraId="2A1164F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 ознакомление с окружающим миром)</w:t>
            </w:r>
          </w:p>
          <w:p w14:paraId="785A8B4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Продолжать учить детей самостоятельно организовывать знакомые подвижные игры. Воспитывать у детей стремление </w:t>
            </w:r>
            <w:r w:rsidRPr="003B002B">
              <w:rPr>
                <w:rFonts w:ascii="Times New Roman" w:eastAsia="Times New Roman" w:hAnsi="Times New Roman" w:cs="Times New Roman"/>
              </w:rPr>
              <w:lastRenderedPageBreak/>
              <w:t>участвовать в играх-эстафетах. Развивать у детей чувство командной игры, отрабатывать навыки выполнения движений по сигналу, быстрого бега, лазания, упражнять в быстром построении в одну и две колонны.</w:t>
            </w:r>
          </w:p>
          <w:p w14:paraId="449EFEAF" w14:textId="77777777" w:rsidR="00CF1332" w:rsidRPr="003B002B" w:rsidRDefault="00CF1332" w:rsidP="003B002B">
            <w:pPr>
              <w:widowControl w:val="0"/>
              <w:spacing w:line="240" w:lineRule="auto"/>
              <w:rPr>
                <w:rFonts w:ascii="Times New Roman" w:eastAsia="Times New Roman" w:hAnsi="Times New Roman" w:cs="Times New Roman"/>
              </w:rPr>
            </w:pPr>
          </w:p>
          <w:p w14:paraId="229D673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Подвижная игра "Найди свою пару".</w:t>
            </w:r>
          </w:p>
          <w:p w14:paraId="0B8CF16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39151EF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и творчество. Развивать внимание, быстроту бега, соблюдение правил подвижной игры.</w:t>
            </w:r>
          </w:p>
          <w:p w14:paraId="7A526FFA" w14:textId="77777777" w:rsidR="00CF1332" w:rsidRPr="003B002B" w:rsidRDefault="00CF1332" w:rsidP="003B002B">
            <w:pPr>
              <w:widowControl w:val="0"/>
              <w:spacing w:line="240" w:lineRule="auto"/>
              <w:rPr>
                <w:rFonts w:ascii="Times New Roman" w:eastAsia="Times New Roman" w:hAnsi="Times New Roman" w:cs="Times New Roman"/>
              </w:rPr>
            </w:pPr>
          </w:p>
          <w:p w14:paraId="479EC02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Ұлттық</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ойын</w:t>
            </w:r>
            <w:proofErr w:type="spellEnd"/>
            <w:r w:rsidRPr="003B002B">
              <w:rPr>
                <w:rFonts w:ascii="Times New Roman" w:eastAsia="Times New Roman" w:hAnsi="Times New Roman" w:cs="Times New Roman"/>
              </w:rPr>
              <w:t xml:space="preserve"> - </w:t>
            </w:r>
            <w:proofErr w:type="spellStart"/>
            <w:r w:rsidRPr="003B002B">
              <w:rPr>
                <w:rFonts w:ascii="Times New Roman" w:eastAsia="Times New Roman" w:hAnsi="Times New Roman" w:cs="Times New Roman"/>
              </w:rPr>
              <w:t>ұлт</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қазынасы</w:t>
            </w:r>
            <w:proofErr w:type="spellEnd"/>
            <w:r w:rsidRPr="003B002B">
              <w:rPr>
                <w:rFonts w:ascii="Times New Roman" w:eastAsia="Times New Roman" w:hAnsi="Times New Roman" w:cs="Times New Roman"/>
              </w:rPr>
              <w:t>». Казахская народная игра «Казан» ("</w:t>
            </w:r>
            <w:proofErr w:type="spellStart"/>
            <w:r w:rsidRPr="003B002B">
              <w:rPr>
                <w:rFonts w:ascii="Times New Roman" w:eastAsia="Times New Roman" w:hAnsi="Times New Roman" w:cs="Times New Roman"/>
              </w:rPr>
              <w:t>қазан</w:t>
            </w:r>
            <w:proofErr w:type="spellEnd"/>
            <w:r w:rsidRPr="003B002B">
              <w:rPr>
                <w:rFonts w:ascii="Times New Roman" w:eastAsia="Times New Roman" w:hAnsi="Times New Roman" w:cs="Times New Roman"/>
              </w:rPr>
              <w:t>").</w:t>
            </w:r>
          </w:p>
          <w:p w14:paraId="303DAB0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48D5DFE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Приобщать детей к казахским национальным играм, упражнять в метании в цель; закреплять умения играть по правилам, развивать меткость, ловкость, координацию движений.</w:t>
            </w:r>
          </w:p>
          <w:p w14:paraId="4FFAECD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Оборудование: </w:t>
            </w:r>
            <w:proofErr w:type="spellStart"/>
            <w:r w:rsidRPr="003B002B">
              <w:rPr>
                <w:rFonts w:ascii="Times New Roman" w:eastAsia="Times New Roman" w:hAnsi="Times New Roman" w:cs="Times New Roman"/>
              </w:rPr>
              <w:t>асыки</w:t>
            </w:r>
            <w:proofErr w:type="spellEnd"/>
            <w:r w:rsidRPr="003B002B">
              <w:rPr>
                <w:rFonts w:ascii="Times New Roman" w:eastAsia="Times New Roman" w:hAnsi="Times New Roman" w:cs="Times New Roman"/>
              </w:rPr>
              <w:t xml:space="preserve"> </w:t>
            </w:r>
            <w:r w:rsidRPr="003B002B">
              <w:rPr>
                <w:rFonts w:ascii="Times New Roman" w:eastAsia="Times New Roman" w:hAnsi="Times New Roman" w:cs="Times New Roman"/>
              </w:rPr>
              <w:lastRenderedPageBreak/>
              <w:t>(мешочки с песком), "казан" (обруч).</w:t>
            </w:r>
          </w:p>
          <w:p w14:paraId="685CEB1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Дети бросают </w:t>
            </w:r>
            <w:proofErr w:type="spellStart"/>
            <w:r w:rsidRPr="003B002B">
              <w:rPr>
                <w:rFonts w:ascii="Times New Roman" w:eastAsia="Times New Roman" w:hAnsi="Times New Roman" w:cs="Times New Roman"/>
              </w:rPr>
              <w:t>асыки</w:t>
            </w:r>
            <w:proofErr w:type="spellEnd"/>
            <w:r w:rsidRPr="003B002B">
              <w:rPr>
                <w:rFonts w:ascii="Times New Roman" w:eastAsia="Times New Roman" w:hAnsi="Times New Roman" w:cs="Times New Roman"/>
              </w:rPr>
              <w:t xml:space="preserve"> в горизонтально стоящую мишень с расстояния 3 метра. В 3 метрах от линии старта стоит большой казан (круг). Игроки каждой команды по сигналу бросают </w:t>
            </w:r>
            <w:proofErr w:type="spellStart"/>
            <w:r w:rsidRPr="003B002B">
              <w:rPr>
                <w:rFonts w:ascii="Times New Roman" w:eastAsia="Times New Roman" w:hAnsi="Times New Roman" w:cs="Times New Roman"/>
              </w:rPr>
              <w:t>асыки</w:t>
            </w:r>
            <w:proofErr w:type="spellEnd"/>
            <w:r w:rsidRPr="003B002B">
              <w:rPr>
                <w:rFonts w:ascii="Times New Roman" w:eastAsia="Times New Roman" w:hAnsi="Times New Roman" w:cs="Times New Roman"/>
              </w:rPr>
              <w:t xml:space="preserve"> (мешочки с песком) в казан.</w:t>
            </w:r>
          </w:p>
          <w:p w14:paraId="4FB3BC47" w14:textId="77777777" w:rsidR="00CF1332" w:rsidRPr="003B002B" w:rsidRDefault="00CF1332" w:rsidP="003B002B">
            <w:pPr>
              <w:widowControl w:val="0"/>
              <w:spacing w:line="240" w:lineRule="auto"/>
              <w:rPr>
                <w:rFonts w:ascii="Times New Roman" w:eastAsia="Times New Roman" w:hAnsi="Times New Roman" w:cs="Times New Roman"/>
              </w:rPr>
            </w:pPr>
          </w:p>
          <w:p w14:paraId="3D4AD15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Свободные самостоятельные игры с выносным материалом, во вновь образованных командах.</w:t>
            </w:r>
          </w:p>
          <w:p w14:paraId="7A4E303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(физическое воспитание, </w:t>
            </w:r>
            <w:proofErr w:type="spellStart"/>
            <w:r w:rsidRPr="003B002B">
              <w:rPr>
                <w:rFonts w:ascii="Times New Roman" w:eastAsia="Times New Roman" w:hAnsi="Times New Roman" w:cs="Times New Roman"/>
              </w:rPr>
              <w:t>соц-эмоц</w:t>
            </w:r>
            <w:proofErr w:type="spellEnd"/>
            <w:r w:rsidRPr="003B002B">
              <w:rPr>
                <w:rFonts w:ascii="Times New Roman" w:eastAsia="Times New Roman" w:hAnsi="Times New Roman" w:cs="Times New Roman"/>
              </w:rPr>
              <w:t xml:space="preserve"> развитие, </w:t>
            </w:r>
            <w:proofErr w:type="spellStart"/>
            <w:r w:rsidRPr="003B002B">
              <w:rPr>
                <w:rFonts w:ascii="Times New Roman" w:eastAsia="Times New Roman" w:hAnsi="Times New Roman" w:cs="Times New Roman"/>
              </w:rPr>
              <w:t>кгн</w:t>
            </w:r>
            <w:proofErr w:type="spellEnd"/>
            <w:r w:rsidRPr="003B002B">
              <w:rPr>
                <w:rFonts w:ascii="Times New Roman" w:eastAsia="Times New Roman" w:hAnsi="Times New Roman" w:cs="Times New Roman"/>
              </w:rPr>
              <w:t>, навыки самообслуживания, ознакомление с окружающим миром)</w:t>
            </w:r>
          </w:p>
          <w:p w14:paraId="249C11CF"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Задачи: развивать коммуникативные, игровые навыки, чувство товарищества, индивидуальные качества.</w:t>
            </w:r>
          </w:p>
        </w:tc>
      </w:tr>
      <w:tr w:rsidR="00CF1332" w:rsidRPr="003B002B" w14:paraId="4C6022E6" w14:textId="77777777" w:rsidTr="006B49E6">
        <w:trPr>
          <w:trHeight w:val="30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179C0F7" w14:textId="77777777" w:rsidR="00CF1332" w:rsidRPr="003B002B" w:rsidRDefault="00CF1332" w:rsidP="003B002B">
            <w:pPr>
              <w:widowControl w:val="0"/>
              <w:spacing w:line="240" w:lineRule="auto"/>
              <w:rPr>
                <w:rFonts w:ascii="Times New Roman" w:eastAsia="Times New Roman" w:hAnsi="Times New Roman" w:cs="Times New Roman"/>
                <w:b/>
              </w:rPr>
            </w:pPr>
            <w:r w:rsidRPr="003B002B">
              <w:rPr>
                <w:rFonts w:ascii="Times New Roman" w:eastAsia="Times New Roman" w:hAnsi="Times New Roman" w:cs="Times New Roman"/>
                <w:b/>
              </w:rPr>
              <w:lastRenderedPageBreak/>
              <w:t>Возвращение с прогулки</w:t>
            </w:r>
          </w:p>
        </w:tc>
        <w:tc>
          <w:tcPr>
            <w:tcW w:w="1317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6EC835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кгн</w:t>
            </w:r>
            <w:proofErr w:type="spellEnd"/>
            <w:r w:rsidRPr="003B002B">
              <w:rPr>
                <w:rFonts w:ascii="Times New Roman" w:eastAsia="Times New Roman" w:hAnsi="Times New Roman" w:cs="Times New Roman"/>
              </w:rPr>
              <w:t>, навыки самообслуживания, казахский язык, коммуникативная деятельность)</w:t>
            </w:r>
          </w:p>
          <w:p w14:paraId="4A77A8F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«Экономия»: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w:t>
            </w:r>
          </w:p>
          <w:p w14:paraId="6B9A48C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Вот, какие мы организованные,</w:t>
            </w:r>
          </w:p>
          <w:p w14:paraId="18E6B87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Все вещи на месте, варежки рассованы.</w:t>
            </w:r>
          </w:p>
          <w:p w14:paraId="66403DE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Насколько чисто мы умылись,</w:t>
            </w:r>
          </w:p>
          <w:p w14:paraId="499353A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Увидим в зеркале красивом.</w:t>
            </w:r>
          </w:p>
          <w:p w14:paraId="33FD293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Причесаны, опрятны,</w:t>
            </w:r>
          </w:p>
          <w:p w14:paraId="12235DB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Смотреться на себя приятно. (Дина Ахметова)</w:t>
            </w:r>
          </w:p>
          <w:p w14:paraId="71CE8EB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От водички, от водицы</w:t>
            </w:r>
          </w:p>
          <w:p w14:paraId="1C46EC6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Всё улыбками искрится!</w:t>
            </w:r>
          </w:p>
          <w:p w14:paraId="67E7520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От водички, от водицы</w:t>
            </w:r>
          </w:p>
          <w:p w14:paraId="3042BBF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Веселей цветы и птицы!</w:t>
            </w:r>
          </w:p>
          <w:p w14:paraId="0B32FD3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Детка умывается,</w:t>
            </w:r>
          </w:p>
          <w:p w14:paraId="3E2980D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Солнцу улыбается!</w:t>
            </w:r>
          </w:p>
          <w:p w14:paraId="5941CCF1"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 xml:space="preserve">Су — </w:t>
            </w:r>
            <w:proofErr w:type="spellStart"/>
            <w:r w:rsidRPr="003B002B">
              <w:rPr>
                <w:rFonts w:ascii="Times New Roman" w:eastAsia="Times New Roman" w:hAnsi="Times New Roman" w:cs="Times New Roman"/>
              </w:rPr>
              <w:t>бағалы</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құндылық</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босқа</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ағызба</w:t>
            </w:r>
            <w:proofErr w:type="spellEnd"/>
            <w:r w:rsidRPr="003B002B">
              <w:rPr>
                <w:rFonts w:ascii="Times New Roman" w:eastAsia="Times New Roman" w:hAnsi="Times New Roman" w:cs="Times New Roman"/>
              </w:rPr>
              <w:t>. (Не лей зря воду, она - ценность.)</w:t>
            </w:r>
          </w:p>
        </w:tc>
      </w:tr>
      <w:tr w:rsidR="00CF1332" w:rsidRPr="003B002B" w14:paraId="72DECCD8" w14:textId="77777777" w:rsidTr="006B49E6">
        <w:trPr>
          <w:trHeight w:val="30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F27BA3B" w14:textId="77777777" w:rsidR="00CF1332" w:rsidRPr="003B002B" w:rsidRDefault="00CF1332" w:rsidP="003B002B">
            <w:pPr>
              <w:widowControl w:val="0"/>
              <w:spacing w:line="240" w:lineRule="auto"/>
              <w:rPr>
                <w:rFonts w:ascii="Calibri" w:eastAsia="Calibri" w:hAnsi="Calibri" w:cs="Calibri"/>
              </w:rPr>
            </w:pPr>
          </w:p>
        </w:tc>
        <w:tc>
          <w:tcPr>
            <w:tcW w:w="25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22039C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Дидактическая игра. "Заблудившиеся числа".</w:t>
            </w:r>
          </w:p>
          <w:p w14:paraId="3954968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(познавательная, исследовательская деятельность)</w:t>
            </w:r>
          </w:p>
          <w:p w14:paraId="7D1F84B8"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 xml:space="preserve">Закрепить знания детей о последовательности </w:t>
            </w:r>
            <w:r w:rsidRPr="003B002B">
              <w:rPr>
                <w:rFonts w:ascii="Times New Roman" w:eastAsia="Times New Roman" w:hAnsi="Times New Roman" w:cs="Times New Roman"/>
              </w:rPr>
              <w:lastRenderedPageBreak/>
              <w:t>чисел; отработать порядковые числа; упражнять в нахождении соседей данного числа в последовательности чисел или числа, спрятанного за любым числом в цепи; развивать внимание, мышление, воображение; воспитывать сообразительность, сообразительность.</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D33723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Настольная игра "Собери транспорт".</w:t>
            </w:r>
          </w:p>
          <w:p w14:paraId="79B18D0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(исследовательская, творческая деятельность)</w:t>
            </w:r>
          </w:p>
          <w:p w14:paraId="2B7D539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развивать познавательные процессы, мелкую </w:t>
            </w:r>
            <w:r w:rsidRPr="003B002B">
              <w:rPr>
                <w:rFonts w:ascii="Times New Roman" w:eastAsia="Times New Roman" w:hAnsi="Times New Roman" w:cs="Times New Roman"/>
              </w:rPr>
              <w:lastRenderedPageBreak/>
              <w:t>моторику рук, навыки складывания единого образа из мелких частей; закреплять навыки различения, группировки видов транспорта по месту передвижения, назначению; закреплять наименования видов транспорта, в том числе специального.</w:t>
            </w:r>
          </w:p>
          <w:p w14:paraId="01FB905C"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Оборудование: разрезные картинки и изображением различных видов транспорта.</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ADDD31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Дидактическая игра "Поступаем правильно".</w:t>
            </w:r>
          </w:p>
          <w:p w14:paraId="1AF8FA7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(познавательная, коммуникативная деятельность)</w:t>
            </w:r>
          </w:p>
          <w:p w14:paraId="5CAEA76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учить понимать и различать что </w:t>
            </w:r>
            <w:r w:rsidRPr="003B002B">
              <w:rPr>
                <w:rFonts w:ascii="Times New Roman" w:eastAsia="Times New Roman" w:hAnsi="Times New Roman" w:cs="Times New Roman"/>
              </w:rPr>
              <w:lastRenderedPageBreak/>
              <w:t>"правильно" или "неправильно", "хорошо" или "плохо"; закрепить знания о хороших и плохих поступках, развивать умение анализировать их; развивать вежливость, умение вежливо обращаться к товарищам.</w:t>
            </w:r>
          </w:p>
          <w:p w14:paraId="33586538"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Необходимое оборудование: парные картинки по одной теме, одна из картинок изображает плохой поступок, а второй – хороший.</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12FF08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 xml:space="preserve">Игры с </w:t>
            </w:r>
            <w:proofErr w:type="spellStart"/>
            <w:r w:rsidRPr="003B002B">
              <w:rPr>
                <w:rFonts w:ascii="Times New Roman" w:eastAsia="Times New Roman" w:hAnsi="Times New Roman" w:cs="Times New Roman"/>
              </w:rPr>
              <w:t>лего</w:t>
            </w:r>
            <w:proofErr w:type="spellEnd"/>
            <w:r w:rsidRPr="003B002B">
              <w:rPr>
                <w:rFonts w:ascii="Times New Roman" w:eastAsia="Times New Roman" w:hAnsi="Times New Roman" w:cs="Times New Roman"/>
              </w:rPr>
              <w:t xml:space="preserve"> "Конструктор транспорта".</w:t>
            </w:r>
          </w:p>
          <w:p w14:paraId="072B6D6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(познавательная, исследовательская, творческая деятельность)</w:t>
            </w:r>
          </w:p>
          <w:p w14:paraId="28117DC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развивать у </w:t>
            </w:r>
            <w:r w:rsidRPr="003B002B">
              <w:rPr>
                <w:rFonts w:ascii="Times New Roman" w:eastAsia="Times New Roman" w:hAnsi="Times New Roman" w:cs="Times New Roman"/>
              </w:rPr>
              <w:lastRenderedPageBreak/>
              <w:t xml:space="preserve">детей умение собирать из деталей </w:t>
            </w:r>
            <w:proofErr w:type="spellStart"/>
            <w:r w:rsidRPr="003B002B">
              <w:rPr>
                <w:rFonts w:ascii="Times New Roman" w:eastAsia="Times New Roman" w:hAnsi="Times New Roman" w:cs="Times New Roman"/>
              </w:rPr>
              <w:t>лего</w:t>
            </w:r>
            <w:proofErr w:type="spellEnd"/>
            <w:r w:rsidRPr="003B002B">
              <w:rPr>
                <w:rFonts w:ascii="Times New Roman" w:eastAsia="Times New Roman" w:hAnsi="Times New Roman" w:cs="Times New Roman"/>
              </w:rPr>
              <w:t xml:space="preserve"> тот или иной вид транспорта, в том числе специального, по образцу, схеме, замыслу.</w:t>
            </w:r>
          </w:p>
          <w:p w14:paraId="4214432B"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 xml:space="preserve">Оборудование: наборы </w:t>
            </w:r>
            <w:proofErr w:type="spellStart"/>
            <w:r w:rsidRPr="003B002B">
              <w:rPr>
                <w:rFonts w:ascii="Times New Roman" w:eastAsia="Times New Roman" w:hAnsi="Times New Roman" w:cs="Times New Roman"/>
              </w:rPr>
              <w:t>лего</w:t>
            </w:r>
            <w:proofErr w:type="spellEnd"/>
            <w:r w:rsidRPr="003B002B">
              <w:rPr>
                <w:rFonts w:ascii="Times New Roman" w:eastAsia="Times New Roman" w:hAnsi="Times New Roman" w:cs="Times New Roman"/>
              </w:rPr>
              <w:t>.</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E61A1B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Беседа о правилах безопасности. "О светофоре".</w:t>
            </w:r>
          </w:p>
          <w:p w14:paraId="22859BD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(познавательная, коммуникативная деятельность)</w:t>
            </w:r>
          </w:p>
          <w:p w14:paraId="7AB8169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w:t>
            </w:r>
            <w:proofErr w:type="gramStart"/>
            <w:r w:rsidRPr="003B002B">
              <w:rPr>
                <w:rFonts w:ascii="Times New Roman" w:eastAsia="Times New Roman" w:hAnsi="Times New Roman" w:cs="Times New Roman"/>
              </w:rPr>
              <w:t>: Учить</w:t>
            </w:r>
            <w:proofErr w:type="gramEnd"/>
            <w:r w:rsidRPr="003B002B">
              <w:rPr>
                <w:rFonts w:ascii="Times New Roman" w:eastAsia="Times New Roman" w:hAnsi="Times New Roman" w:cs="Times New Roman"/>
              </w:rPr>
              <w:t xml:space="preserve"> внимательно слушать собеседника, </w:t>
            </w:r>
            <w:r w:rsidRPr="003B002B">
              <w:rPr>
                <w:rFonts w:ascii="Times New Roman" w:eastAsia="Times New Roman" w:hAnsi="Times New Roman" w:cs="Times New Roman"/>
              </w:rPr>
              <w:lastRenderedPageBreak/>
              <w:t>правильно задавать вопросы и давать короткие или полные ответы на поставленные вопросы, быть вежливым.</w:t>
            </w:r>
          </w:p>
          <w:p w14:paraId="034875E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Для порядка на дороге</w:t>
            </w:r>
          </w:p>
          <w:p w14:paraId="0DDF017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Он поставлен с давних пор:</w:t>
            </w:r>
          </w:p>
          <w:p w14:paraId="3F4926E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Примечательно-высокий,</w:t>
            </w:r>
          </w:p>
          <w:p w14:paraId="74672F0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Что же это? — Светофор!</w:t>
            </w:r>
          </w:p>
          <w:p w14:paraId="3583428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Красным глазом заморгает — стой!</w:t>
            </w:r>
          </w:p>
          <w:p w14:paraId="079D31E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Замри как часовой!</w:t>
            </w:r>
          </w:p>
          <w:p w14:paraId="34904F7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Желтый свет предупреждает,</w:t>
            </w:r>
          </w:p>
          <w:p w14:paraId="1F45A5A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 дорогу — ни ногой!</w:t>
            </w:r>
          </w:p>
          <w:p w14:paraId="4DF0E98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А зеленый — отомри!</w:t>
            </w:r>
          </w:p>
          <w:p w14:paraId="2E3CF063"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Путь свободен впереди! (Николаева Е.)</w:t>
            </w:r>
          </w:p>
        </w:tc>
      </w:tr>
      <w:tr w:rsidR="00CF1332" w:rsidRPr="003B002B" w14:paraId="78D9A74F" w14:textId="77777777" w:rsidTr="006B49E6">
        <w:trPr>
          <w:trHeight w:val="30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865743A"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b/>
              </w:rPr>
              <w:lastRenderedPageBreak/>
              <w:t>Обед</w:t>
            </w:r>
          </w:p>
        </w:tc>
        <w:tc>
          <w:tcPr>
            <w:tcW w:w="1317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728B55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кгн</w:t>
            </w:r>
            <w:proofErr w:type="spellEnd"/>
            <w:r w:rsidRPr="003B002B">
              <w:rPr>
                <w:rFonts w:ascii="Times New Roman" w:eastAsia="Times New Roman" w:hAnsi="Times New Roman" w:cs="Times New Roman"/>
              </w:rPr>
              <w:t>. навыки самообслуживания, познавательная, коммуникативная деятельность)</w:t>
            </w:r>
          </w:p>
          <w:p w14:paraId="0FC2273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Закреплять правила сервировки стола, этикета, наименования блюд (</w:t>
            </w:r>
            <w:proofErr w:type="spellStart"/>
            <w:r w:rsidRPr="003B002B">
              <w:rPr>
                <w:rFonts w:ascii="Times New Roman" w:eastAsia="Times New Roman" w:hAnsi="Times New Roman" w:cs="Times New Roman"/>
              </w:rPr>
              <w:t>көже</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сорпа</w:t>
            </w:r>
            <w:proofErr w:type="spellEnd"/>
            <w:r w:rsidRPr="003B002B">
              <w:rPr>
                <w:rFonts w:ascii="Times New Roman" w:eastAsia="Times New Roman" w:hAnsi="Times New Roman" w:cs="Times New Roman"/>
              </w:rPr>
              <w:t xml:space="preserve"> - суп, бульон (борщ, гороховый суп, суп харчо, щи, свекольный суп и проч.), </w:t>
            </w:r>
            <w:proofErr w:type="spellStart"/>
            <w:r w:rsidRPr="003B002B">
              <w:rPr>
                <w:rFonts w:ascii="Times New Roman" w:eastAsia="Times New Roman" w:hAnsi="Times New Roman" w:cs="Times New Roman"/>
              </w:rPr>
              <w:t>қуырдақ</w:t>
            </w:r>
            <w:proofErr w:type="spellEnd"/>
            <w:r w:rsidRPr="003B002B">
              <w:rPr>
                <w:rFonts w:ascii="Times New Roman" w:eastAsia="Times New Roman" w:hAnsi="Times New Roman" w:cs="Times New Roman"/>
              </w:rPr>
              <w:t xml:space="preserve"> - рагу, </w:t>
            </w:r>
            <w:proofErr w:type="spellStart"/>
            <w:r w:rsidRPr="003B002B">
              <w:rPr>
                <w:rFonts w:ascii="Times New Roman" w:eastAsia="Times New Roman" w:hAnsi="Times New Roman" w:cs="Times New Roman"/>
              </w:rPr>
              <w:t>палау</w:t>
            </w:r>
            <w:proofErr w:type="spellEnd"/>
            <w:r w:rsidRPr="003B002B">
              <w:rPr>
                <w:rFonts w:ascii="Times New Roman" w:eastAsia="Times New Roman" w:hAnsi="Times New Roman" w:cs="Times New Roman"/>
              </w:rPr>
              <w:t xml:space="preserve"> - плов, </w:t>
            </w:r>
            <w:proofErr w:type="spellStart"/>
            <w:r w:rsidRPr="003B002B">
              <w:rPr>
                <w:rFonts w:ascii="Times New Roman" w:eastAsia="Times New Roman" w:hAnsi="Times New Roman" w:cs="Times New Roman"/>
              </w:rPr>
              <w:t>сусын</w:t>
            </w:r>
            <w:proofErr w:type="spellEnd"/>
            <w:r w:rsidRPr="003B002B">
              <w:rPr>
                <w:rFonts w:ascii="Times New Roman" w:eastAsia="Times New Roman" w:hAnsi="Times New Roman" w:cs="Times New Roman"/>
              </w:rPr>
              <w:t xml:space="preserve"> - напиток, </w:t>
            </w:r>
            <w:proofErr w:type="spellStart"/>
            <w:r w:rsidRPr="003B002B">
              <w:rPr>
                <w:rFonts w:ascii="Times New Roman" w:eastAsia="Times New Roman" w:hAnsi="Times New Roman" w:cs="Times New Roman"/>
              </w:rPr>
              <w:t>шырын</w:t>
            </w:r>
            <w:proofErr w:type="spellEnd"/>
            <w:r w:rsidRPr="003B002B">
              <w:rPr>
                <w:rFonts w:ascii="Times New Roman" w:eastAsia="Times New Roman" w:hAnsi="Times New Roman" w:cs="Times New Roman"/>
              </w:rPr>
              <w:t xml:space="preserve"> - сок, компот); поддерживать примеры проявления навыков самоконтроля, привычек бесшумно садиться за стол и выходить из-за него, во время приема пищи не разговаривать, бесшумно принимать пищу приборами, держать осанку, благодарить; поддерживать умение открыто, вежливо выражать просьбы, предлагать свою помощь.</w:t>
            </w:r>
          </w:p>
          <w:p w14:paraId="2666796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Повара нам супчик сварили</w:t>
            </w:r>
          </w:p>
          <w:p w14:paraId="444C9F9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Самое вкусное туда положила.</w:t>
            </w:r>
          </w:p>
          <w:p w14:paraId="4A9333A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Мясо, яички, картошку, укроп</w:t>
            </w:r>
          </w:p>
          <w:p w14:paraId="0C3178A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Очень хотят попасть к … в роток.</w:t>
            </w:r>
          </w:p>
          <w:p w14:paraId="60EEFA4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Давай-ка не станем их обижать</w:t>
            </w:r>
          </w:p>
          <w:p w14:paraId="4B0484E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 все что в тарелке будем съедать.</w:t>
            </w:r>
          </w:p>
          <w:p w14:paraId="076B8F9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Тату </w:t>
            </w:r>
            <w:proofErr w:type="spellStart"/>
            <w:r w:rsidRPr="003B002B">
              <w:rPr>
                <w:rFonts w:ascii="Times New Roman" w:eastAsia="Times New Roman" w:hAnsi="Times New Roman" w:cs="Times New Roman"/>
              </w:rPr>
              <w:t>үйдiң</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тамағы</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тәттi</w:t>
            </w:r>
            <w:proofErr w:type="spellEnd"/>
            <w:r w:rsidRPr="003B002B">
              <w:rPr>
                <w:rFonts w:ascii="Times New Roman" w:eastAsia="Times New Roman" w:hAnsi="Times New Roman" w:cs="Times New Roman"/>
              </w:rPr>
              <w:t>. (В дружном доме вся еда вкусная). (</w:t>
            </w:r>
            <w:proofErr w:type="spellStart"/>
            <w:r w:rsidRPr="003B002B">
              <w:rPr>
                <w:rFonts w:ascii="Times New Roman" w:eastAsia="Times New Roman" w:hAnsi="Times New Roman" w:cs="Times New Roman"/>
              </w:rPr>
              <w:t>Каз.нар</w:t>
            </w:r>
            <w:proofErr w:type="spellEnd"/>
            <w:r w:rsidRPr="003B002B">
              <w:rPr>
                <w:rFonts w:ascii="Times New Roman" w:eastAsia="Times New Roman" w:hAnsi="Times New Roman" w:cs="Times New Roman"/>
              </w:rPr>
              <w:t>. пословица)</w:t>
            </w:r>
          </w:p>
          <w:p w14:paraId="446FC55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Нан— </w:t>
            </w:r>
            <w:proofErr w:type="spellStart"/>
            <w:r w:rsidRPr="003B002B">
              <w:rPr>
                <w:rFonts w:ascii="Times New Roman" w:eastAsia="Times New Roman" w:hAnsi="Times New Roman" w:cs="Times New Roman"/>
              </w:rPr>
              <w:t>тамақтың</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атасы</w:t>
            </w:r>
            <w:proofErr w:type="spellEnd"/>
            <w:r w:rsidRPr="003B002B">
              <w:rPr>
                <w:rFonts w:ascii="Times New Roman" w:eastAsia="Times New Roman" w:hAnsi="Times New Roman" w:cs="Times New Roman"/>
              </w:rPr>
              <w:t>. (Хлеб - всему голова.) (</w:t>
            </w:r>
            <w:proofErr w:type="spellStart"/>
            <w:r w:rsidRPr="003B002B">
              <w:rPr>
                <w:rFonts w:ascii="Times New Roman" w:eastAsia="Times New Roman" w:hAnsi="Times New Roman" w:cs="Times New Roman"/>
              </w:rPr>
              <w:t>Каз.нар</w:t>
            </w:r>
            <w:proofErr w:type="spellEnd"/>
            <w:r w:rsidRPr="003B002B">
              <w:rPr>
                <w:rFonts w:ascii="Times New Roman" w:eastAsia="Times New Roman" w:hAnsi="Times New Roman" w:cs="Times New Roman"/>
              </w:rPr>
              <w:t>. пословица)</w:t>
            </w:r>
          </w:p>
          <w:p w14:paraId="0EF219EF"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«Экономия»: вырабатывать привычку съедать свою порцию пищи ("</w:t>
            </w:r>
            <w:proofErr w:type="spellStart"/>
            <w:r w:rsidRPr="003B002B">
              <w:rPr>
                <w:rFonts w:ascii="Times New Roman" w:eastAsia="Times New Roman" w:hAnsi="Times New Roman" w:cs="Times New Roman"/>
              </w:rPr>
              <w:t>обалы</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болады</w:t>
            </w:r>
            <w:proofErr w:type="spellEnd"/>
            <w:r w:rsidRPr="003B002B">
              <w:rPr>
                <w:rFonts w:ascii="Times New Roman" w:eastAsia="Times New Roman" w:hAnsi="Times New Roman" w:cs="Times New Roman"/>
              </w:rPr>
              <w:t>" / "жаль тратить попусту").</w:t>
            </w:r>
          </w:p>
        </w:tc>
      </w:tr>
      <w:tr w:rsidR="00CF1332" w:rsidRPr="003B002B" w14:paraId="248C2D75" w14:textId="77777777" w:rsidTr="006B49E6">
        <w:trPr>
          <w:trHeight w:val="30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0F47876"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b/>
              </w:rPr>
              <w:t>Дневной сон</w:t>
            </w:r>
          </w:p>
        </w:tc>
        <w:tc>
          <w:tcPr>
            <w:tcW w:w="1317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DBE1CF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Создание условий для постепенного перехода ко сну. Чтение Б. Житкова "Что я видел"</w:t>
            </w:r>
          </w:p>
          <w:p w14:paraId="1169D7E5"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(физическое развитие, музыка, коммуникативная, творческая деятельность)</w:t>
            </w:r>
          </w:p>
        </w:tc>
      </w:tr>
      <w:tr w:rsidR="00CF1332" w:rsidRPr="003B002B" w14:paraId="32003926" w14:textId="77777777" w:rsidTr="006B49E6">
        <w:trPr>
          <w:trHeight w:val="30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0B89D00"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b/>
              </w:rPr>
              <w:t>Постепенный подъем, оздоровитель</w:t>
            </w:r>
            <w:r w:rsidRPr="003B002B">
              <w:rPr>
                <w:rFonts w:ascii="Times New Roman" w:eastAsia="Times New Roman" w:hAnsi="Times New Roman" w:cs="Times New Roman"/>
                <w:b/>
              </w:rPr>
              <w:lastRenderedPageBreak/>
              <w:t>ные процедуры</w:t>
            </w:r>
          </w:p>
        </w:tc>
        <w:tc>
          <w:tcPr>
            <w:tcW w:w="1317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56BC50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 xml:space="preserve">(физическое воспитание, </w:t>
            </w:r>
            <w:proofErr w:type="spellStart"/>
            <w:r w:rsidRPr="003B002B">
              <w:rPr>
                <w:rFonts w:ascii="Times New Roman" w:eastAsia="Times New Roman" w:hAnsi="Times New Roman" w:cs="Times New Roman"/>
              </w:rPr>
              <w:t>кгн</w:t>
            </w:r>
            <w:proofErr w:type="spellEnd"/>
            <w:r w:rsidRPr="003B002B">
              <w:rPr>
                <w:rFonts w:ascii="Times New Roman" w:eastAsia="Times New Roman" w:hAnsi="Times New Roman" w:cs="Times New Roman"/>
              </w:rPr>
              <w:t xml:space="preserve">, навыки </w:t>
            </w:r>
            <w:proofErr w:type="spellStart"/>
            <w:r w:rsidRPr="003B002B">
              <w:rPr>
                <w:rFonts w:ascii="Times New Roman" w:eastAsia="Times New Roman" w:hAnsi="Times New Roman" w:cs="Times New Roman"/>
              </w:rPr>
              <w:t>сомообслуживания</w:t>
            </w:r>
            <w:proofErr w:type="spellEnd"/>
            <w:r w:rsidRPr="003B002B">
              <w:rPr>
                <w:rFonts w:ascii="Times New Roman" w:eastAsia="Times New Roman" w:hAnsi="Times New Roman" w:cs="Times New Roman"/>
              </w:rPr>
              <w:t>, познавательная, коммуникативная деятельность)</w:t>
            </w:r>
          </w:p>
          <w:p w14:paraId="0272174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Упражнение для пробуждения (лежа в кровати) "Подъемный кран". Способствовать пробуждению, улучшение системы кровообращения.</w:t>
            </w:r>
          </w:p>
          <w:p w14:paraId="6DF2C23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тәрбие</w:t>
            </w:r>
            <w:proofErr w:type="spellEnd"/>
            <w:r w:rsidRPr="003B002B">
              <w:rPr>
                <w:rFonts w:ascii="Times New Roman" w:eastAsia="Times New Roman" w:hAnsi="Times New Roman" w:cs="Times New Roman"/>
              </w:rPr>
              <w:t>». "Учимся убирать свою кровать".</w:t>
            </w:r>
          </w:p>
          <w:p w14:paraId="1510F11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Задачи: отрабатывать и закреплять умения детей по уходу за своей кроватью, выравнивать простыню, закреплять концы, взбивать подушку, ровно выкладывать одеяло, натягивать покрывало на поверхность кровати; воспитывать терпение, последовательность, аккуратность, чувство взаимопомощи</w:t>
            </w:r>
          </w:p>
          <w:p w14:paraId="45FE437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Ходьба по тропе здоровья с целью профилактики плоскостопия. Закреплять полученные знания и выполнять культурно-гигиенические навыки.</w:t>
            </w:r>
          </w:p>
          <w:p w14:paraId="466E2D7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Упражнения с другими и массажными перчатками для рук.</w:t>
            </w:r>
          </w:p>
          <w:p w14:paraId="0BD2881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Вода течет, волшебница,</w:t>
            </w:r>
          </w:p>
          <w:p w14:paraId="26BBC91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Ее поток — лечебница,</w:t>
            </w:r>
          </w:p>
          <w:p w14:paraId="0D1EAFC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Умоет, освежит,</w:t>
            </w:r>
          </w:p>
          <w:p w14:paraId="6D4959A0"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Собою закалит. (Д. Ахметова)</w:t>
            </w:r>
          </w:p>
        </w:tc>
      </w:tr>
      <w:tr w:rsidR="00CF1332" w:rsidRPr="003B002B" w14:paraId="6E4BCE2E" w14:textId="77777777" w:rsidTr="006B49E6">
        <w:trPr>
          <w:trHeight w:val="30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8F54D71"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b/>
              </w:rPr>
              <w:lastRenderedPageBreak/>
              <w:t xml:space="preserve">Самостоятельная деятельность детей (подвижные, национальные, сюжетно-ролевые, настольно-печатные и другие игры), </w:t>
            </w:r>
            <w:proofErr w:type="spellStart"/>
            <w:r w:rsidRPr="003B002B">
              <w:rPr>
                <w:rFonts w:ascii="Times New Roman" w:eastAsia="Times New Roman" w:hAnsi="Times New Roman" w:cs="Times New Roman"/>
                <w:b/>
              </w:rPr>
              <w:t>изодеятельность</w:t>
            </w:r>
            <w:proofErr w:type="spellEnd"/>
            <w:r w:rsidRPr="003B002B">
              <w:rPr>
                <w:rFonts w:ascii="Times New Roman" w:eastAsia="Times New Roman" w:hAnsi="Times New Roman" w:cs="Times New Roman"/>
                <w:b/>
              </w:rPr>
              <w:t>, рассматривание книг и другое)</w:t>
            </w:r>
          </w:p>
        </w:tc>
        <w:tc>
          <w:tcPr>
            <w:tcW w:w="25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5A8ACC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Игры-упражнения по рисованию "Автобус".</w:t>
            </w:r>
          </w:p>
          <w:p w14:paraId="12F87DF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развивать умение рисовать автобус на всем листе бумаги; научить рисовать детали автобуса; развить навыки доводить краску до нужной густоты.</w:t>
            </w:r>
          </w:p>
          <w:p w14:paraId="620577B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Ролевая игра "Салон автобуса".</w:t>
            </w:r>
          </w:p>
          <w:p w14:paraId="06CECBE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Упражнение в конструировании рисунка "Соберем автобус", "Автобус".</w:t>
            </w:r>
          </w:p>
          <w:p w14:paraId="467017C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Разминка "Грузовик".</w:t>
            </w:r>
          </w:p>
          <w:p w14:paraId="554D3177" w14:textId="77777777" w:rsidR="00CF1332" w:rsidRPr="003B002B" w:rsidRDefault="00CF1332" w:rsidP="003B002B">
            <w:pPr>
              <w:widowControl w:val="0"/>
              <w:spacing w:line="240" w:lineRule="auto"/>
              <w:rPr>
                <w:rFonts w:ascii="Times New Roman" w:eastAsia="Times New Roman" w:hAnsi="Times New Roman" w:cs="Times New Roman"/>
              </w:rPr>
            </w:pPr>
          </w:p>
          <w:p w14:paraId="0D6F8BF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Сюжетно-ролевая игра "Путешествие на корабле".</w:t>
            </w:r>
          </w:p>
          <w:p w14:paraId="0B58F4C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(познавательная, исследовательская, коммуникативная, творческая деятельность)</w:t>
            </w:r>
          </w:p>
          <w:p w14:paraId="6EB3F1D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Разъяснять детям о том, как происходит путешествие на корабле, </w:t>
            </w:r>
            <w:r w:rsidRPr="003B002B">
              <w:rPr>
                <w:rFonts w:ascii="Times New Roman" w:eastAsia="Times New Roman" w:hAnsi="Times New Roman" w:cs="Times New Roman"/>
              </w:rPr>
              <w:lastRenderedPageBreak/>
              <w:t>какое место является морским портом; формировать представления о таких профессиях, как капитан судна, официант, няня, бухгалтер, контролер, полиция; отработка новых знаний о том, какой порядок соблюдают пассажиры на судне во время путешествия; помочь освоению ролевых действий в игре; воспитывать позитивное отношение к правилам общественного порядка, чувство вежливости.</w:t>
            </w:r>
          </w:p>
          <w:p w14:paraId="085122F1" w14:textId="77777777" w:rsidR="00CF1332" w:rsidRPr="003B002B" w:rsidRDefault="00CF1332" w:rsidP="003B002B">
            <w:pPr>
              <w:widowControl w:val="0"/>
              <w:spacing w:line="240" w:lineRule="auto"/>
              <w:rPr>
                <w:rFonts w:ascii="Times New Roman" w:eastAsia="Times New Roman" w:hAnsi="Times New Roman" w:cs="Times New Roman"/>
              </w:rPr>
            </w:pPr>
          </w:p>
          <w:p w14:paraId="2BB6319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«Финансовая грамотность». Знакомство с магазинами, банками и копилками.</w:t>
            </w:r>
          </w:p>
          <w:p w14:paraId="079A71D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(коммуникативная, познавательная, исследовательская деятельность)</w:t>
            </w:r>
          </w:p>
          <w:p w14:paraId="4B0DE6B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продолжать развивать понятие "финансовая грамотность"; помочь освоить основные экономические понятия (цена, накопления, долг); учить планировать </w:t>
            </w:r>
            <w:r w:rsidRPr="003B002B">
              <w:rPr>
                <w:rFonts w:ascii="Times New Roman" w:eastAsia="Times New Roman" w:hAnsi="Times New Roman" w:cs="Times New Roman"/>
              </w:rPr>
              <w:lastRenderedPageBreak/>
              <w:t>покупки, выбирать товары, соблюдать правила поведения в общественных местах.</w:t>
            </w:r>
          </w:p>
          <w:p w14:paraId="6F5A1C9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Материалы. Макеты магазинов, аптек, касс, полок с ценниками, банкоматов.</w:t>
            </w:r>
          </w:p>
          <w:p w14:paraId="6F0748E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Предварительная работа. Экскурсия в магазин или аптеку.</w:t>
            </w:r>
          </w:p>
          <w:p w14:paraId="0583EE5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Игры «Магазин», «Аптека»: покупка, выбор товара, расчёт, роли «покупатель-продавец».</w:t>
            </w:r>
          </w:p>
          <w:p w14:paraId="315AD97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Обсуждение товара и цены.</w:t>
            </w:r>
          </w:p>
          <w:p w14:paraId="055598F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Введение понятий «банк» и «банкомат» — кто работает в банке, что такое карта, как можно получить деньги.</w:t>
            </w:r>
          </w:p>
          <w:p w14:paraId="3FDA742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Знакомство с копилками как средством накопления — (личные копилки, коллективные проекты по накоплению на одну вещь).</w:t>
            </w:r>
          </w:p>
          <w:p w14:paraId="3AA5F081"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 xml:space="preserve">Показывать на примерах, что </w:t>
            </w:r>
            <w:proofErr w:type="spellStart"/>
            <w:r w:rsidRPr="003B002B">
              <w:rPr>
                <w:rFonts w:ascii="Times New Roman" w:eastAsia="Times New Roman" w:hAnsi="Times New Roman" w:cs="Times New Roman"/>
              </w:rPr>
              <w:t>дееньги</w:t>
            </w:r>
            <w:proofErr w:type="spellEnd"/>
            <w:r w:rsidRPr="003B002B">
              <w:rPr>
                <w:rFonts w:ascii="Times New Roman" w:eastAsia="Times New Roman" w:hAnsi="Times New Roman" w:cs="Times New Roman"/>
              </w:rPr>
              <w:t xml:space="preserve"> — это ресурс, который может закончиться.</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B08488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Игры-упражнения по лепке "Виды транспорта. Самолет".</w:t>
            </w:r>
          </w:p>
          <w:p w14:paraId="57D3175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закреплять умение делить комок пластилина на глаз на две равные части; учить раскатывать пластилин продольными движениями ладоней и сплющивать между ладонями для получения нужной формы.</w:t>
            </w:r>
          </w:p>
          <w:p w14:paraId="58335C91" w14:textId="77777777" w:rsidR="00CF1332" w:rsidRPr="003B002B" w:rsidRDefault="00CF1332" w:rsidP="003B002B">
            <w:pPr>
              <w:widowControl w:val="0"/>
              <w:spacing w:line="240" w:lineRule="auto"/>
              <w:rPr>
                <w:rFonts w:ascii="Times New Roman" w:eastAsia="Times New Roman" w:hAnsi="Times New Roman" w:cs="Times New Roman"/>
              </w:rPr>
            </w:pPr>
          </w:p>
          <w:p w14:paraId="4572F91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Дидактическая игра "Что больше?".</w:t>
            </w:r>
          </w:p>
          <w:p w14:paraId="66CB066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(познавательная, исследовательская, коммуникативная деятельность)</w:t>
            </w:r>
          </w:p>
          <w:p w14:paraId="15C2755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Закрепление знаний детей по классификации предметов и явлений; развитие аналитических и синтетических способностей, </w:t>
            </w:r>
            <w:r w:rsidRPr="003B002B">
              <w:rPr>
                <w:rFonts w:ascii="Times New Roman" w:eastAsia="Times New Roman" w:hAnsi="Times New Roman" w:cs="Times New Roman"/>
              </w:rPr>
              <w:lastRenderedPageBreak/>
              <w:t>воображения, внимания. Оборудование: несколько коллекций предметов или их предметные чертежи-карточки.</w:t>
            </w:r>
          </w:p>
          <w:p w14:paraId="601C5A1A" w14:textId="77777777" w:rsidR="00CF1332" w:rsidRPr="003B002B" w:rsidRDefault="00CF1332" w:rsidP="003B002B">
            <w:pPr>
              <w:widowControl w:val="0"/>
              <w:spacing w:line="240" w:lineRule="auto"/>
              <w:rPr>
                <w:rFonts w:ascii="Times New Roman" w:eastAsia="Times New Roman" w:hAnsi="Times New Roman" w:cs="Times New Roman"/>
              </w:rPr>
            </w:pPr>
          </w:p>
          <w:p w14:paraId="3AB98CE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Сюжетно-ролевая игра "Автобус".</w:t>
            </w:r>
          </w:p>
          <w:p w14:paraId="7B607F7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(познавательная, исследовательская, коммуникативная, творческая деятельность)</w:t>
            </w:r>
          </w:p>
          <w:p w14:paraId="400705D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Закрепить знания детей о специалистах, обслуживающих автобус: водителе и контролере, обслуживающем некоторые транспортные средства; усвоить правила вежливости и безопасности в общественном транспорте, мотивировать их соблюдать; воспитывать коммуникабельность, организованность на основе вежливости.</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87814F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Дидактическая игра. "Заблудившиеся числа".</w:t>
            </w:r>
          </w:p>
          <w:p w14:paraId="61CA593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(познавательная, исследовательская деятельность)</w:t>
            </w:r>
          </w:p>
          <w:p w14:paraId="2ACCB5D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Закрепить знания детей о последовательности чисел; отработать порядковые числа; упражнять в нахождении соседей данного числа в последовательности чисел или числа, спрятанного за любым числом в цепи; развивать внимание, мышление, воображение; воспитывать сообразительность, сообразительность.</w:t>
            </w:r>
          </w:p>
          <w:p w14:paraId="0A6901C7" w14:textId="77777777" w:rsidR="00CF1332" w:rsidRPr="003B002B" w:rsidRDefault="00CF1332" w:rsidP="003B002B">
            <w:pPr>
              <w:widowControl w:val="0"/>
              <w:spacing w:line="240" w:lineRule="auto"/>
              <w:rPr>
                <w:rFonts w:ascii="Times New Roman" w:eastAsia="Times New Roman" w:hAnsi="Times New Roman" w:cs="Times New Roman"/>
              </w:rPr>
            </w:pPr>
          </w:p>
          <w:p w14:paraId="7975EEC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STEAM </w:t>
            </w:r>
            <w:proofErr w:type="spellStart"/>
            <w:r w:rsidRPr="003B002B">
              <w:rPr>
                <w:rFonts w:ascii="Times New Roman" w:eastAsia="Times New Roman" w:hAnsi="Times New Roman" w:cs="Times New Roman"/>
              </w:rPr>
              <w:t>Technology</w:t>
            </w:r>
            <w:proofErr w:type="spellEnd"/>
            <w:r w:rsidRPr="003B002B">
              <w:rPr>
                <w:rFonts w:ascii="Times New Roman" w:eastAsia="Times New Roman" w:hAnsi="Times New Roman" w:cs="Times New Roman"/>
              </w:rPr>
              <w:t>: Игра-проект «Волшебные пластилиновые столбики»</w:t>
            </w:r>
          </w:p>
          <w:p w14:paraId="3C555C8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(познавательная, исследовательская, </w:t>
            </w:r>
            <w:r w:rsidRPr="003B002B">
              <w:rPr>
                <w:rFonts w:ascii="Times New Roman" w:eastAsia="Times New Roman" w:hAnsi="Times New Roman" w:cs="Times New Roman"/>
              </w:rPr>
              <w:lastRenderedPageBreak/>
              <w:t>творческая деятельность)</w:t>
            </w:r>
          </w:p>
          <w:p w14:paraId="31CC393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https://bilimkids.kz/steam/24?l=2</w:t>
            </w:r>
          </w:p>
          <w:p w14:paraId="02BB71A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развивать у детей представления о принципах вариативности и разнообразия конечных результатов на основе одного и того же базового компонента; способствовать умению создавать различные поделки.</w:t>
            </w:r>
          </w:p>
          <w:p w14:paraId="6C032359" w14:textId="77777777" w:rsidR="00CF1332" w:rsidRPr="003B002B" w:rsidRDefault="00CF1332" w:rsidP="003B002B">
            <w:pPr>
              <w:widowControl w:val="0"/>
              <w:spacing w:line="240" w:lineRule="auto"/>
              <w:rPr>
                <w:rFonts w:ascii="Times New Roman" w:eastAsia="Times New Roman" w:hAnsi="Times New Roman" w:cs="Times New Roman"/>
              </w:rPr>
            </w:pPr>
          </w:p>
          <w:p w14:paraId="4F7002D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Сюжетно-ролевая игра "Путешествие на самолете".</w:t>
            </w:r>
          </w:p>
          <w:p w14:paraId="17291C0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(познавательная, исследовательская, коммуникативная, творческая деятельность)</w:t>
            </w:r>
          </w:p>
          <w:p w14:paraId="1F24843F"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Разъяснение детям, из каких действий состоит поездка на самолете, какое место в аэропорту; формирование представлений о таких специалистах, как Пилот, стюардесса, бухгалтер, контролер полиции; освоение ролевых действий в игре; воспитание позитивного отношения, правил общественного порядка, вежливости.</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6F2209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Игры-упражнения по аппликации "Пароход".</w:t>
            </w:r>
          </w:p>
          <w:p w14:paraId="21D9AB3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учить детей обводить трафарет парохода карандашом на твердом листе бумаги, отрывать мелко цветную бумагу и наклеивать на пароход.</w:t>
            </w:r>
          </w:p>
          <w:p w14:paraId="368AD6DE" w14:textId="77777777" w:rsidR="00CF1332" w:rsidRPr="003B002B" w:rsidRDefault="00CF1332" w:rsidP="003B002B">
            <w:pPr>
              <w:widowControl w:val="0"/>
              <w:spacing w:line="240" w:lineRule="auto"/>
              <w:rPr>
                <w:rFonts w:ascii="Times New Roman" w:eastAsia="Times New Roman" w:hAnsi="Times New Roman" w:cs="Times New Roman"/>
              </w:rPr>
            </w:pPr>
          </w:p>
          <w:p w14:paraId="0761D3B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STEAM </w:t>
            </w:r>
            <w:proofErr w:type="spellStart"/>
            <w:r w:rsidRPr="003B002B">
              <w:rPr>
                <w:rFonts w:ascii="Times New Roman" w:eastAsia="Times New Roman" w:hAnsi="Times New Roman" w:cs="Times New Roman"/>
              </w:rPr>
              <w:t>Art</w:t>
            </w:r>
            <w:proofErr w:type="spellEnd"/>
            <w:r w:rsidRPr="003B002B">
              <w:rPr>
                <w:rFonts w:ascii="Times New Roman" w:eastAsia="Times New Roman" w:hAnsi="Times New Roman" w:cs="Times New Roman"/>
              </w:rPr>
              <w:t xml:space="preserve"> Игра «Двигаемся согласно жанру музыки».</w:t>
            </w:r>
          </w:p>
          <w:p w14:paraId="4F04283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(коммуникативная, творческая деятельность, музыка)</w:t>
            </w:r>
          </w:p>
          <w:p w14:paraId="6D878EC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https://bilimkids.kz/steam/64?l=4</w:t>
            </w:r>
          </w:p>
          <w:p w14:paraId="047E8A52" w14:textId="77777777" w:rsidR="00CF1332" w:rsidRPr="003B002B" w:rsidRDefault="00CF1332" w:rsidP="003B002B">
            <w:pPr>
              <w:widowControl w:val="0"/>
              <w:spacing w:line="240" w:lineRule="auto"/>
              <w:rPr>
                <w:rFonts w:ascii="Times New Roman" w:eastAsia="Times New Roman" w:hAnsi="Times New Roman" w:cs="Times New Roman"/>
              </w:rPr>
            </w:pPr>
          </w:p>
          <w:p w14:paraId="058D2DA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Сюжетно-ролевая игра "Мастерская по ремонту автомобилей".</w:t>
            </w:r>
          </w:p>
          <w:p w14:paraId="141D2C8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(познавательная, исследовательская, коммуникативная, творческая деятельность)</w:t>
            </w:r>
          </w:p>
          <w:p w14:paraId="3E42B846"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 xml:space="preserve">Задачи. Расширять </w:t>
            </w:r>
            <w:r w:rsidRPr="003B002B">
              <w:rPr>
                <w:rFonts w:ascii="Times New Roman" w:eastAsia="Times New Roman" w:hAnsi="Times New Roman" w:cs="Times New Roman"/>
              </w:rPr>
              <w:lastRenderedPageBreak/>
              <w:t>представления детей о мастерской по ремонту транспорта; закрепление знаний о специалистах, работающих в мастерской по ремонту транспорта (механик, слесарь, программист); воспитание продуктивных отношений, ответственности, выносливости, трудолюбия.</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0A41ED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Игры-упражнения по английскому языку "</w:t>
            </w:r>
            <w:proofErr w:type="spellStart"/>
            <w:r w:rsidRPr="003B002B">
              <w:rPr>
                <w:rFonts w:ascii="Times New Roman" w:eastAsia="Times New Roman" w:hAnsi="Times New Roman" w:cs="Times New Roman"/>
              </w:rPr>
              <w:t>Verbs</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Letter</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Ii</w:t>
            </w:r>
            <w:proofErr w:type="spellEnd"/>
            <w:r w:rsidRPr="003B002B">
              <w:rPr>
                <w:rFonts w:ascii="Times New Roman" w:eastAsia="Times New Roman" w:hAnsi="Times New Roman" w:cs="Times New Roman"/>
              </w:rPr>
              <w:t>".</w:t>
            </w:r>
          </w:p>
          <w:p w14:paraId="5340B80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(коммуникативная, творческая деятельность)</w:t>
            </w:r>
          </w:p>
          <w:p w14:paraId="74E204FE" w14:textId="77777777" w:rsidR="00CF1332" w:rsidRPr="003B002B" w:rsidRDefault="00CF1332" w:rsidP="003B002B">
            <w:pPr>
              <w:widowControl w:val="0"/>
              <w:spacing w:line="240" w:lineRule="auto"/>
              <w:rPr>
                <w:rFonts w:ascii="Times New Roman" w:eastAsia="Times New Roman" w:hAnsi="Times New Roman" w:cs="Times New Roman"/>
                <w:lang w:val="en-US"/>
              </w:rPr>
            </w:pPr>
            <w:r w:rsidRPr="003B002B">
              <w:rPr>
                <w:rFonts w:ascii="Times New Roman" w:eastAsia="Times New Roman" w:hAnsi="Times New Roman" w:cs="Times New Roman"/>
              </w:rPr>
              <w:t xml:space="preserve">Задачи: познакомить с новыми лексическими словами и с буквой </w:t>
            </w:r>
            <w:proofErr w:type="spellStart"/>
            <w:r w:rsidRPr="003B002B">
              <w:rPr>
                <w:rFonts w:ascii="Times New Roman" w:eastAsia="Times New Roman" w:hAnsi="Times New Roman" w:cs="Times New Roman"/>
              </w:rPr>
              <w:t>Ii</w:t>
            </w:r>
            <w:proofErr w:type="spellEnd"/>
            <w:r w:rsidRPr="003B002B">
              <w:rPr>
                <w:rFonts w:ascii="Times New Roman" w:eastAsia="Times New Roman" w:hAnsi="Times New Roman" w:cs="Times New Roman"/>
              </w:rPr>
              <w:t>. Введение</w:t>
            </w:r>
            <w:r w:rsidRPr="003B002B">
              <w:rPr>
                <w:rFonts w:ascii="Times New Roman" w:eastAsia="Times New Roman" w:hAnsi="Times New Roman" w:cs="Times New Roman"/>
                <w:lang w:val="en-US"/>
              </w:rPr>
              <w:t xml:space="preserve"> </w:t>
            </w:r>
            <w:r w:rsidRPr="003B002B">
              <w:rPr>
                <w:rFonts w:ascii="Times New Roman" w:eastAsia="Times New Roman" w:hAnsi="Times New Roman" w:cs="Times New Roman"/>
              </w:rPr>
              <w:t>новой</w:t>
            </w:r>
            <w:r w:rsidRPr="003B002B">
              <w:rPr>
                <w:rFonts w:ascii="Times New Roman" w:eastAsia="Times New Roman" w:hAnsi="Times New Roman" w:cs="Times New Roman"/>
                <w:lang w:val="en-US"/>
              </w:rPr>
              <w:t xml:space="preserve"> </w:t>
            </w:r>
            <w:r w:rsidRPr="003B002B">
              <w:rPr>
                <w:rFonts w:ascii="Times New Roman" w:eastAsia="Times New Roman" w:hAnsi="Times New Roman" w:cs="Times New Roman"/>
              </w:rPr>
              <w:t>грамматики</w:t>
            </w:r>
            <w:r w:rsidRPr="003B002B">
              <w:rPr>
                <w:rFonts w:ascii="Times New Roman" w:eastAsia="Times New Roman" w:hAnsi="Times New Roman" w:cs="Times New Roman"/>
                <w:lang w:val="en-US"/>
              </w:rPr>
              <w:t xml:space="preserve"> "Verbs </w:t>
            </w:r>
            <w:r w:rsidRPr="003B002B">
              <w:rPr>
                <w:rFonts w:ascii="Times New Roman" w:eastAsia="Times New Roman" w:hAnsi="Times New Roman" w:cs="Times New Roman"/>
              </w:rPr>
              <w:t>и</w:t>
            </w:r>
            <w:r w:rsidRPr="003B002B">
              <w:rPr>
                <w:rFonts w:ascii="Times New Roman" w:eastAsia="Times New Roman" w:hAnsi="Times New Roman" w:cs="Times New Roman"/>
                <w:lang w:val="en-US"/>
              </w:rPr>
              <w:t xml:space="preserve"> I can...".</w:t>
            </w:r>
          </w:p>
          <w:p w14:paraId="1DE6738B" w14:textId="77777777" w:rsidR="00CF1332" w:rsidRPr="003B002B" w:rsidRDefault="00CF1332" w:rsidP="003B002B">
            <w:pPr>
              <w:widowControl w:val="0"/>
              <w:spacing w:line="240" w:lineRule="auto"/>
              <w:rPr>
                <w:rFonts w:ascii="Times New Roman" w:eastAsia="Times New Roman" w:hAnsi="Times New Roman" w:cs="Times New Roman"/>
                <w:lang w:val="en-US"/>
              </w:rPr>
            </w:pPr>
            <w:r w:rsidRPr="003B002B">
              <w:rPr>
                <w:rFonts w:ascii="Times New Roman" w:eastAsia="Times New Roman" w:hAnsi="Times New Roman" w:cs="Times New Roman"/>
                <w:lang w:val="en-US"/>
              </w:rPr>
              <w:t>Didactical game “Find the letter”.</w:t>
            </w:r>
          </w:p>
          <w:p w14:paraId="2CEB6B4C" w14:textId="77777777" w:rsidR="00CF1332" w:rsidRPr="003B002B" w:rsidRDefault="00CF1332" w:rsidP="003B002B">
            <w:pPr>
              <w:widowControl w:val="0"/>
              <w:spacing w:line="240" w:lineRule="auto"/>
              <w:rPr>
                <w:rFonts w:ascii="Times New Roman" w:eastAsia="Times New Roman" w:hAnsi="Times New Roman" w:cs="Times New Roman"/>
                <w:lang w:val="en-US"/>
              </w:rPr>
            </w:pPr>
          </w:p>
          <w:p w14:paraId="5E80073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Сюжетно-ролевая игра "Правила дорожного движения".</w:t>
            </w:r>
          </w:p>
          <w:p w14:paraId="70A2BE0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(познавательная, исследовательская, коммуникативная, творческая деятельность)</w:t>
            </w:r>
          </w:p>
          <w:p w14:paraId="2E61BB1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Закреплять представления детей о правилах дорожного движения, движении на улице, о сторонах, участвующих в дорожном движении: водителе, полицейском, пешеходе; определять, какую роль они играют в соблюдении правил</w:t>
            </w:r>
          </w:p>
          <w:p w14:paraId="7653F89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дорожного движения; воспитывать дисциплинированность, коммуникабельность.</w:t>
            </w:r>
          </w:p>
          <w:p w14:paraId="0E7577E7" w14:textId="77777777" w:rsidR="00CF1332" w:rsidRPr="003B002B" w:rsidRDefault="00CF1332" w:rsidP="003B002B">
            <w:pPr>
              <w:widowControl w:val="0"/>
              <w:spacing w:line="240" w:lineRule="auto"/>
              <w:rPr>
                <w:rFonts w:ascii="Times New Roman" w:eastAsia="Times New Roman" w:hAnsi="Times New Roman" w:cs="Times New Roman"/>
              </w:rPr>
            </w:pPr>
          </w:p>
          <w:p w14:paraId="4B859CE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"Мытье игрушек, строительного материала".</w:t>
            </w:r>
          </w:p>
          <w:p w14:paraId="5FE033E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(навыки самообслуживания, познавательная, исследовательская деятельность)</w:t>
            </w:r>
          </w:p>
          <w:p w14:paraId="3734591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совершенствовать навыки мытья игрушек, игрового материала: побуждать выполнять продуманные действия по мытью игрушек, пользуясь фартуками, клеенками, щетками, губками, сосудами, местами для сушек; воспитывать чистоплотность, соблюдать правила личной гигиены.</w:t>
            </w:r>
          </w:p>
        </w:tc>
      </w:tr>
      <w:tr w:rsidR="00CF1332" w:rsidRPr="003B002B" w14:paraId="0BB02DE7" w14:textId="77777777" w:rsidTr="006B49E6">
        <w:trPr>
          <w:trHeight w:val="30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D31A555"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b/>
              </w:rPr>
              <w:lastRenderedPageBreak/>
              <w:t>Индивидуальная работа с детьми</w:t>
            </w:r>
          </w:p>
        </w:tc>
        <w:tc>
          <w:tcPr>
            <w:tcW w:w="25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4A09A0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Беседа на тему "Виды транспорта".</w:t>
            </w:r>
          </w:p>
          <w:p w14:paraId="4040D00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(познавательная, коммуникативная, </w:t>
            </w:r>
            <w:r w:rsidRPr="003B002B">
              <w:rPr>
                <w:rFonts w:ascii="Times New Roman" w:eastAsia="Times New Roman" w:hAnsi="Times New Roman" w:cs="Times New Roman"/>
              </w:rPr>
              <w:lastRenderedPageBreak/>
              <w:t>деятельность)</w:t>
            </w:r>
          </w:p>
          <w:p w14:paraId="1179C18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Побуждать к началу самостоятельного диалога с окружающими, внимательно слушать собеседника, правильно задавать вопросы и давать короткие или полные ответы на поставленные вопросы, быть тактичным и спокойным.</w:t>
            </w:r>
          </w:p>
          <w:p w14:paraId="07027D90" w14:textId="77777777" w:rsidR="00CF1332" w:rsidRPr="003B002B" w:rsidRDefault="00CF1332" w:rsidP="003B002B">
            <w:pPr>
              <w:widowControl w:val="0"/>
              <w:spacing w:line="240" w:lineRule="auto"/>
              <w:rPr>
                <w:rFonts w:ascii="Times New Roman" w:eastAsia="Times New Roman" w:hAnsi="Times New Roman" w:cs="Times New Roman"/>
              </w:rPr>
            </w:pPr>
          </w:p>
          <w:p w14:paraId="0597BA2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Артикуляционное упражнение "Автомобиль".</w:t>
            </w:r>
          </w:p>
          <w:p w14:paraId="28CD56E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(познавательная, коммуникативная деятельность)</w:t>
            </w:r>
          </w:p>
          <w:p w14:paraId="688B31C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Закрепить умение правильно, отчетливо произносить звуки, развивать артикуляцию.</w:t>
            </w:r>
          </w:p>
          <w:p w14:paraId="3F02A8E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Легковая я машина,</w:t>
            </w:r>
          </w:p>
          <w:p w14:paraId="641612BC" w14:textId="77777777" w:rsidR="00CF1332" w:rsidRPr="003B002B" w:rsidRDefault="00CF1332" w:rsidP="003B002B">
            <w:pPr>
              <w:widowControl w:val="0"/>
              <w:spacing w:line="240" w:lineRule="auto"/>
              <w:rPr>
                <w:rFonts w:ascii="Times New Roman" w:eastAsia="Times New Roman" w:hAnsi="Times New Roman" w:cs="Times New Roman"/>
              </w:rPr>
            </w:pPr>
            <w:proofErr w:type="spellStart"/>
            <w:r w:rsidRPr="003B002B">
              <w:rPr>
                <w:rFonts w:ascii="Times New Roman" w:eastAsia="Times New Roman" w:hAnsi="Times New Roman" w:cs="Times New Roman"/>
              </w:rPr>
              <w:t>Жу-жу-жу</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жу-жу-жу</w:t>
            </w:r>
            <w:proofErr w:type="spellEnd"/>
            <w:r w:rsidRPr="003B002B">
              <w:rPr>
                <w:rFonts w:ascii="Times New Roman" w:eastAsia="Times New Roman" w:hAnsi="Times New Roman" w:cs="Times New Roman"/>
              </w:rPr>
              <w:t>.</w:t>
            </w:r>
          </w:p>
          <w:p w14:paraId="3DD9A35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Маму, папу, дочку, сына</w:t>
            </w:r>
          </w:p>
          <w:p w14:paraId="615B3F4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Целым скопом я вожу.</w:t>
            </w:r>
          </w:p>
          <w:p w14:paraId="0497735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А ещё в меня бывает</w:t>
            </w:r>
          </w:p>
          <w:p w14:paraId="4131983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Загружают двух собак,</w:t>
            </w:r>
          </w:p>
          <w:p w14:paraId="26A86EB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Или папа разъезжает</w:t>
            </w:r>
          </w:p>
          <w:p w14:paraId="26AD017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Налегке и просто так.</w:t>
            </w:r>
          </w:p>
          <w:p w14:paraId="561DB33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(О. </w:t>
            </w:r>
            <w:proofErr w:type="spellStart"/>
            <w:r w:rsidRPr="003B002B">
              <w:rPr>
                <w:rFonts w:ascii="Times New Roman" w:eastAsia="Times New Roman" w:hAnsi="Times New Roman" w:cs="Times New Roman"/>
              </w:rPr>
              <w:t>Чернорицкая</w:t>
            </w:r>
            <w:proofErr w:type="spellEnd"/>
            <w:r w:rsidRPr="003B002B">
              <w:rPr>
                <w:rFonts w:ascii="Times New Roman" w:eastAsia="Times New Roman" w:hAnsi="Times New Roman" w:cs="Times New Roman"/>
              </w:rPr>
              <w:t>)</w:t>
            </w:r>
          </w:p>
          <w:p w14:paraId="4C70B997" w14:textId="77777777" w:rsidR="00CF1332" w:rsidRPr="003B002B" w:rsidRDefault="00CF1332" w:rsidP="003B002B">
            <w:pPr>
              <w:widowControl w:val="0"/>
              <w:spacing w:line="240" w:lineRule="auto"/>
              <w:rPr>
                <w:rFonts w:ascii="Times New Roman" w:eastAsia="Times New Roman" w:hAnsi="Times New Roman" w:cs="Times New Roman"/>
              </w:rPr>
            </w:pPr>
          </w:p>
          <w:p w14:paraId="1B8CBEA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Дидактическая игра "Загадай число".</w:t>
            </w:r>
          </w:p>
          <w:p w14:paraId="017BF77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(познавательная, </w:t>
            </w:r>
            <w:r w:rsidRPr="003B002B">
              <w:rPr>
                <w:rFonts w:ascii="Times New Roman" w:eastAsia="Times New Roman" w:hAnsi="Times New Roman" w:cs="Times New Roman"/>
              </w:rPr>
              <w:lastRenderedPageBreak/>
              <w:t>исследовательская деятельность)</w:t>
            </w:r>
          </w:p>
          <w:p w14:paraId="0BD1A3C5"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Задачи: закрепить представления о числах первого десятка (знакомых ребенку), способствовать развитию умения выполнять простые математические операции в уме, а также с применением счетных палочек, других известных методов.</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48462A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Игра "Направо и налево".</w:t>
            </w:r>
          </w:p>
          <w:p w14:paraId="65C8AA5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(познавательная, исследовательская, коммуникативная </w:t>
            </w:r>
            <w:r w:rsidRPr="003B002B">
              <w:rPr>
                <w:rFonts w:ascii="Times New Roman" w:eastAsia="Times New Roman" w:hAnsi="Times New Roman" w:cs="Times New Roman"/>
              </w:rPr>
              <w:lastRenderedPageBreak/>
              <w:t>деятельность)</w:t>
            </w:r>
          </w:p>
          <w:p w14:paraId="5E3AD63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Обучать умению обозначать в речи положение того или иного предмета по отношению к себе или другому предмету. Оборудование игры: игрушки разных размеров. Содержание игры: педагог приглашает ребенка к середине и говорит, что ему нужно взять в правую руку большую игрушку, а в левую-маленькую. Так продолжается игра.</w:t>
            </w:r>
          </w:p>
          <w:p w14:paraId="12396DB4" w14:textId="77777777" w:rsidR="00CF1332" w:rsidRPr="003B002B" w:rsidRDefault="00CF1332" w:rsidP="003B002B">
            <w:pPr>
              <w:widowControl w:val="0"/>
              <w:spacing w:line="240" w:lineRule="auto"/>
              <w:rPr>
                <w:rFonts w:ascii="Times New Roman" w:eastAsia="Times New Roman" w:hAnsi="Times New Roman" w:cs="Times New Roman"/>
              </w:rPr>
            </w:pPr>
          </w:p>
          <w:p w14:paraId="403244D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Развивающая игра "Звуки играют в прятки".</w:t>
            </w:r>
          </w:p>
          <w:p w14:paraId="6386E92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(коммуникативная, познавательная деятельность)</w:t>
            </w:r>
          </w:p>
          <w:p w14:paraId="49AA83B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Развивать навыки определения местоположения звуков в слове (начало, середина, конец), развивать фонематический слух. Выполнять артикуляционные упражнения. Прививать интерес к значению слова.</w:t>
            </w:r>
          </w:p>
          <w:p w14:paraId="2D8BA619"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Оборудование. Звуковые карточки.</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16FE3C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Игра "Размести рисунки".</w:t>
            </w:r>
          </w:p>
          <w:p w14:paraId="1C8202D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(познавательная, исследовательская, творческая деятельность)</w:t>
            </w:r>
          </w:p>
          <w:p w14:paraId="42B3B8C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Задачи: упражнять в группировке предметов, приучать к самостоятельному выполнению задания, развивать мышление.</w:t>
            </w:r>
          </w:p>
          <w:p w14:paraId="03C3F5B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Оборудование игры: листы бумаги с сеткой, различные картинки.</w:t>
            </w:r>
          </w:p>
          <w:p w14:paraId="0FB573E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Содержание игры.</w:t>
            </w:r>
          </w:p>
          <w:p w14:paraId="3F2B136B"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Дети помещают переданные картинки в квадратную сетку так, чтобы каждый столбик приходил в строку только одним из них.</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294CEC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Дидактическая игра "Назови пропущенное слово".</w:t>
            </w:r>
          </w:p>
          <w:p w14:paraId="51CE93F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(исследовательская, </w:t>
            </w:r>
            <w:r w:rsidRPr="003B002B">
              <w:rPr>
                <w:rFonts w:ascii="Times New Roman" w:eastAsia="Times New Roman" w:hAnsi="Times New Roman" w:cs="Times New Roman"/>
              </w:rPr>
              <w:lastRenderedPageBreak/>
              <w:t>коммуникативная деятельность)</w:t>
            </w:r>
          </w:p>
          <w:p w14:paraId="7D106B7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w:t>
            </w:r>
            <w:proofErr w:type="gramStart"/>
            <w:r w:rsidRPr="003B002B">
              <w:rPr>
                <w:rFonts w:ascii="Times New Roman" w:eastAsia="Times New Roman" w:hAnsi="Times New Roman" w:cs="Times New Roman"/>
              </w:rPr>
              <w:t>: Совершенствовать</w:t>
            </w:r>
            <w:proofErr w:type="gramEnd"/>
            <w:r w:rsidRPr="003B002B">
              <w:rPr>
                <w:rFonts w:ascii="Times New Roman" w:eastAsia="Times New Roman" w:hAnsi="Times New Roman" w:cs="Times New Roman"/>
              </w:rPr>
              <w:t xml:space="preserve"> умение согласовывать слова в предложениях; закрепить знания о днях недели, развивать внимание, мышление.</w:t>
            </w:r>
          </w:p>
          <w:p w14:paraId="79F869A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Материал. Мяч.</w:t>
            </w:r>
          </w:p>
          <w:p w14:paraId="49FB3F4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Ход игры: Ведущий начинает сразу и бросает мяч одному из играющих:</w:t>
            </w:r>
          </w:p>
          <w:p w14:paraId="46B8805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Солнышко светит днем, а луна . . .</w:t>
            </w:r>
          </w:p>
          <w:p w14:paraId="2F2107E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Утром я пришла в детский сад, а вернулась домой . . .</w:t>
            </w:r>
          </w:p>
          <w:p w14:paraId="2139623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Если вчера была пятница, то сегодня . . .</w:t>
            </w:r>
          </w:p>
          <w:p w14:paraId="3179B96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Если за понедельником был вторник, то за четвергом . . .</w:t>
            </w:r>
          </w:p>
          <w:p w14:paraId="25C9E9E7"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Аналогично можно проводить игру о временах года, месяцах.</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E1EFBB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Беседа о правилах безопасности. "О светофоре".</w:t>
            </w:r>
          </w:p>
          <w:p w14:paraId="15AB692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(познавательная, коммуникативная </w:t>
            </w:r>
            <w:r w:rsidRPr="003B002B">
              <w:rPr>
                <w:rFonts w:ascii="Times New Roman" w:eastAsia="Times New Roman" w:hAnsi="Times New Roman" w:cs="Times New Roman"/>
              </w:rPr>
              <w:lastRenderedPageBreak/>
              <w:t>деятельность)</w:t>
            </w:r>
          </w:p>
          <w:p w14:paraId="6BEEF16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Знакомить с элементарными правилами дорожного движения, правилами передвижения пешеходов; развивать артикуляцию.</w:t>
            </w:r>
          </w:p>
          <w:p w14:paraId="48B031F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Для порядка на дороге</w:t>
            </w:r>
          </w:p>
          <w:p w14:paraId="2A79D56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Он поставлен с давних пор:</w:t>
            </w:r>
          </w:p>
          <w:p w14:paraId="1EFDAAB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Примечательно-высокий,</w:t>
            </w:r>
          </w:p>
          <w:p w14:paraId="048BDCF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Что же это? — Светофор!</w:t>
            </w:r>
          </w:p>
          <w:p w14:paraId="04A8D47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Красным глазом заморгает — стой!</w:t>
            </w:r>
          </w:p>
          <w:p w14:paraId="5BEA84F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Замри как часовой!</w:t>
            </w:r>
          </w:p>
          <w:p w14:paraId="4EFB94A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Желтый свет предупреждает,</w:t>
            </w:r>
          </w:p>
          <w:p w14:paraId="2482A8D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 дорогу — ни ногой!</w:t>
            </w:r>
          </w:p>
          <w:p w14:paraId="4394996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А зеленый — отомри!</w:t>
            </w:r>
          </w:p>
          <w:p w14:paraId="36CDAE9A"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Путь свободен впереди! (Николаева Е.)</w:t>
            </w:r>
          </w:p>
        </w:tc>
      </w:tr>
      <w:tr w:rsidR="00CF1332" w:rsidRPr="003B002B" w14:paraId="601C9AE2" w14:textId="77777777" w:rsidTr="006B49E6">
        <w:trPr>
          <w:trHeight w:val="30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0DDB63D"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b/>
              </w:rPr>
              <w:lastRenderedPageBreak/>
              <w:t>Подготовка к прогулке</w:t>
            </w:r>
          </w:p>
        </w:tc>
        <w:tc>
          <w:tcPr>
            <w:tcW w:w="1317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4A4E1E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кгн</w:t>
            </w:r>
            <w:proofErr w:type="spellEnd"/>
            <w:r w:rsidRPr="003B002B">
              <w:rPr>
                <w:rFonts w:ascii="Times New Roman" w:eastAsia="Times New Roman" w:hAnsi="Times New Roman" w:cs="Times New Roman"/>
              </w:rPr>
              <w:t>, навыки самообслуживания, казахский язык, познавательная, коммуникативная деятельность)</w:t>
            </w:r>
          </w:p>
          <w:p w14:paraId="547C41E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xml:space="preserve">», «Экология», «Безопасность»: Отрабатывать, закреплять навыки быстрого, бесшумного одевания (побуждать детей следить за правильностью застегивания, </w:t>
            </w:r>
            <w:proofErr w:type="spellStart"/>
            <w:r w:rsidRPr="003B002B">
              <w:rPr>
                <w:rFonts w:ascii="Times New Roman" w:eastAsia="Times New Roman" w:hAnsi="Times New Roman" w:cs="Times New Roman"/>
              </w:rPr>
              <w:t>заправления</w:t>
            </w:r>
            <w:proofErr w:type="spellEnd"/>
            <w:r w:rsidRPr="003B002B">
              <w:rPr>
                <w:rFonts w:ascii="Times New Roman" w:eastAsia="Times New Roman" w:hAnsi="Times New Roman" w:cs="Times New Roman"/>
              </w:rPr>
              <w:t>,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p>
          <w:p w14:paraId="3DF9031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Закрепить правила поведения на прогулке, во время наблюдений, во время подвижных игр, соблюдения мер гигиены, безопасности.</w:t>
            </w:r>
          </w:p>
          <w:p w14:paraId="14F7C6A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Побуждать запоминать виды одежды, обуви, головных уборов на казахском языке: </w:t>
            </w:r>
            <w:proofErr w:type="spellStart"/>
            <w:r w:rsidRPr="003B002B">
              <w:rPr>
                <w:rFonts w:ascii="Times New Roman" w:eastAsia="Times New Roman" w:hAnsi="Times New Roman" w:cs="Times New Roman"/>
              </w:rPr>
              <w:t>күртеше</w:t>
            </w:r>
            <w:proofErr w:type="spellEnd"/>
            <w:r w:rsidRPr="003B002B">
              <w:rPr>
                <w:rFonts w:ascii="Times New Roman" w:eastAsia="Times New Roman" w:hAnsi="Times New Roman" w:cs="Times New Roman"/>
              </w:rPr>
              <w:t xml:space="preserve"> - куртка, </w:t>
            </w:r>
            <w:proofErr w:type="spellStart"/>
            <w:r w:rsidRPr="003B002B">
              <w:rPr>
                <w:rFonts w:ascii="Times New Roman" w:eastAsia="Times New Roman" w:hAnsi="Times New Roman" w:cs="Times New Roman"/>
              </w:rPr>
              <w:t>аяқ-киім</w:t>
            </w:r>
            <w:proofErr w:type="spellEnd"/>
            <w:r w:rsidRPr="003B002B">
              <w:rPr>
                <w:rFonts w:ascii="Times New Roman" w:eastAsia="Times New Roman" w:hAnsi="Times New Roman" w:cs="Times New Roman"/>
              </w:rPr>
              <w:t xml:space="preserve"> - обувь, бас </w:t>
            </w:r>
            <w:proofErr w:type="spellStart"/>
            <w:r w:rsidRPr="003B002B">
              <w:rPr>
                <w:rFonts w:ascii="Times New Roman" w:eastAsia="Times New Roman" w:hAnsi="Times New Roman" w:cs="Times New Roman"/>
              </w:rPr>
              <w:t>киім</w:t>
            </w:r>
            <w:proofErr w:type="spellEnd"/>
            <w:r w:rsidRPr="003B002B">
              <w:rPr>
                <w:rFonts w:ascii="Times New Roman" w:eastAsia="Times New Roman" w:hAnsi="Times New Roman" w:cs="Times New Roman"/>
              </w:rPr>
              <w:t xml:space="preserve"> - головной убор, </w:t>
            </w:r>
            <w:proofErr w:type="spellStart"/>
            <w:r w:rsidRPr="003B002B">
              <w:rPr>
                <w:rFonts w:ascii="Times New Roman" w:eastAsia="Times New Roman" w:hAnsi="Times New Roman" w:cs="Times New Roman"/>
              </w:rPr>
              <w:t>шалбар</w:t>
            </w:r>
            <w:proofErr w:type="spellEnd"/>
            <w:r w:rsidRPr="003B002B">
              <w:rPr>
                <w:rFonts w:ascii="Times New Roman" w:eastAsia="Times New Roman" w:hAnsi="Times New Roman" w:cs="Times New Roman"/>
              </w:rPr>
              <w:t xml:space="preserve"> - брюки, </w:t>
            </w:r>
            <w:proofErr w:type="spellStart"/>
            <w:r w:rsidRPr="003B002B">
              <w:rPr>
                <w:rFonts w:ascii="Times New Roman" w:eastAsia="Times New Roman" w:hAnsi="Times New Roman" w:cs="Times New Roman"/>
              </w:rPr>
              <w:t>жейде</w:t>
            </w:r>
            <w:proofErr w:type="spellEnd"/>
            <w:r w:rsidRPr="003B002B">
              <w:rPr>
                <w:rFonts w:ascii="Times New Roman" w:eastAsia="Times New Roman" w:hAnsi="Times New Roman" w:cs="Times New Roman"/>
              </w:rPr>
              <w:t xml:space="preserve"> - рубашка, </w:t>
            </w:r>
            <w:proofErr w:type="spellStart"/>
            <w:r w:rsidRPr="003B002B">
              <w:rPr>
                <w:rFonts w:ascii="Times New Roman" w:eastAsia="Times New Roman" w:hAnsi="Times New Roman" w:cs="Times New Roman"/>
              </w:rPr>
              <w:t>көйлек</w:t>
            </w:r>
            <w:proofErr w:type="spellEnd"/>
            <w:r w:rsidRPr="003B002B">
              <w:rPr>
                <w:rFonts w:ascii="Times New Roman" w:eastAsia="Times New Roman" w:hAnsi="Times New Roman" w:cs="Times New Roman"/>
              </w:rPr>
              <w:t xml:space="preserve"> - платье, </w:t>
            </w:r>
            <w:proofErr w:type="spellStart"/>
            <w:r w:rsidRPr="003B002B">
              <w:rPr>
                <w:rFonts w:ascii="Times New Roman" w:eastAsia="Times New Roman" w:hAnsi="Times New Roman" w:cs="Times New Roman"/>
              </w:rPr>
              <w:t>белдемше</w:t>
            </w:r>
            <w:proofErr w:type="spellEnd"/>
            <w:r w:rsidRPr="003B002B">
              <w:rPr>
                <w:rFonts w:ascii="Times New Roman" w:eastAsia="Times New Roman" w:hAnsi="Times New Roman" w:cs="Times New Roman"/>
              </w:rPr>
              <w:t xml:space="preserve"> - юбка, кофта- </w:t>
            </w:r>
            <w:proofErr w:type="spellStart"/>
            <w:r w:rsidRPr="003B002B">
              <w:rPr>
                <w:rFonts w:ascii="Times New Roman" w:eastAsia="Times New Roman" w:hAnsi="Times New Roman" w:cs="Times New Roman"/>
              </w:rPr>
              <w:t>жемпір</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қолғап</w:t>
            </w:r>
            <w:proofErr w:type="spellEnd"/>
            <w:r w:rsidRPr="003B002B">
              <w:rPr>
                <w:rFonts w:ascii="Times New Roman" w:eastAsia="Times New Roman" w:hAnsi="Times New Roman" w:cs="Times New Roman"/>
              </w:rPr>
              <w:t xml:space="preserve">(тар) - варежки (перчатки), </w:t>
            </w:r>
            <w:proofErr w:type="spellStart"/>
            <w:r w:rsidRPr="003B002B">
              <w:rPr>
                <w:rFonts w:ascii="Times New Roman" w:eastAsia="Times New Roman" w:hAnsi="Times New Roman" w:cs="Times New Roman"/>
              </w:rPr>
              <w:t>бөкебай</w:t>
            </w:r>
            <w:proofErr w:type="spellEnd"/>
            <w:r w:rsidRPr="003B002B">
              <w:rPr>
                <w:rFonts w:ascii="Times New Roman" w:eastAsia="Times New Roman" w:hAnsi="Times New Roman" w:cs="Times New Roman"/>
              </w:rPr>
              <w:t xml:space="preserve"> - шарф.</w:t>
            </w:r>
          </w:p>
          <w:p w14:paraId="008D750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Холод — тонкое явление.</w:t>
            </w:r>
          </w:p>
          <w:p w14:paraId="4DCE438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Нас простудить его ли цель?</w:t>
            </w:r>
          </w:p>
          <w:p w14:paraId="7D01C3F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Он на наше удивленье</w:t>
            </w:r>
          </w:p>
          <w:p w14:paraId="47C9022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Может проходить сквозь щель.</w:t>
            </w:r>
          </w:p>
          <w:p w14:paraId="0564570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Быть внимательным несложно,</w:t>
            </w:r>
          </w:p>
          <w:p w14:paraId="756B7E9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Мы заправимся надежно,</w:t>
            </w:r>
          </w:p>
          <w:p w14:paraId="37E5030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 скорее с ним подружимся,</w:t>
            </w:r>
          </w:p>
          <w:p w14:paraId="67B32EF0"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Раззадоримся, не простудимся. (Д. Ахметова)</w:t>
            </w:r>
          </w:p>
        </w:tc>
      </w:tr>
      <w:tr w:rsidR="00CF1332" w:rsidRPr="003B002B" w14:paraId="2DEEA666" w14:textId="77777777" w:rsidTr="006B49E6">
        <w:trPr>
          <w:trHeight w:val="30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46EA6F2"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b/>
              </w:rPr>
              <w:t>Прогулка</w:t>
            </w:r>
          </w:p>
        </w:tc>
        <w:tc>
          <w:tcPr>
            <w:tcW w:w="25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407596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«Безопасность». Наблюдение за птицами. (исследовательская, познавательная, коммуникативная деятельность)</w:t>
            </w:r>
          </w:p>
          <w:p w14:paraId="08FD5C7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w:t>
            </w:r>
            <w:proofErr w:type="gramStart"/>
            <w:r w:rsidRPr="003B002B">
              <w:rPr>
                <w:rFonts w:ascii="Times New Roman" w:eastAsia="Times New Roman" w:hAnsi="Times New Roman" w:cs="Times New Roman"/>
              </w:rPr>
              <w:t>: Обучать</w:t>
            </w:r>
            <w:proofErr w:type="gramEnd"/>
            <w:r w:rsidRPr="003B002B">
              <w:rPr>
                <w:rFonts w:ascii="Times New Roman" w:eastAsia="Times New Roman" w:hAnsi="Times New Roman" w:cs="Times New Roman"/>
              </w:rPr>
              <w:t xml:space="preserve"> умению </w:t>
            </w:r>
            <w:r w:rsidRPr="003B002B">
              <w:rPr>
                <w:rFonts w:ascii="Times New Roman" w:eastAsia="Times New Roman" w:hAnsi="Times New Roman" w:cs="Times New Roman"/>
              </w:rPr>
              <w:lastRenderedPageBreak/>
              <w:t xml:space="preserve">выделять и характеризовать особенности внешнего вида птиц, различать и называть птиц, закреплять представления о пользе птиц; учить различать птиц по следам, по голосу; развивать умение описывать </w:t>
            </w:r>
            <w:proofErr w:type="spellStart"/>
            <w:r w:rsidRPr="003B002B">
              <w:rPr>
                <w:rFonts w:ascii="Times New Roman" w:eastAsia="Times New Roman" w:hAnsi="Times New Roman" w:cs="Times New Roman"/>
              </w:rPr>
              <w:t>питц</w:t>
            </w:r>
            <w:proofErr w:type="spellEnd"/>
            <w:r w:rsidRPr="003B002B">
              <w:rPr>
                <w:rFonts w:ascii="Times New Roman" w:eastAsia="Times New Roman" w:hAnsi="Times New Roman" w:cs="Times New Roman"/>
              </w:rPr>
              <w:t>, опираясь на имеющиеся знания; закреплять правила наблюдения за живыми объектами.</w:t>
            </w:r>
          </w:p>
          <w:p w14:paraId="7AD14D3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Осень</w:t>
            </w:r>
          </w:p>
          <w:p w14:paraId="4A8B5CB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Поспевает брусника,</w:t>
            </w:r>
          </w:p>
          <w:p w14:paraId="5F6FD0E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Стали дни холоднее,</w:t>
            </w:r>
          </w:p>
          <w:p w14:paraId="5FAF4A7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 от птичьего крика</w:t>
            </w:r>
          </w:p>
          <w:p w14:paraId="62C8E22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В сердце только грустнее.</w:t>
            </w:r>
          </w:p>
          <w:p w14:paraId="4F986548" w14:textId="77777777" w:rsidR="00CF1332" w:rsidRPr="003B002B" w:rsidRDefault="00CF1332" w:rsidP="003B002B">
            <w:pPr>
              <w:widowControl w:val="0"/>
              <w:spacing w:line="240" w:lineRule="auto"/>
              <w:rPr>
                <w:rFonts w:ascii="Times New Roman" w:eastAsia="Times New Roman" w:hAnsi="Times New Roman" w:cs="Times New Roman"/>
              </w:rPr>
            </w:pPr>
          </w:p>
          <w:p w14:paraId="24724BB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Стаи птиц улетают</w:t>
            </w:r>
          </w:p>
          <w:p w14:paraId="4FCF1C5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Прочь, за синее море.</w:t>
            </w:r>
          </w:p>
          <w:p w14:paraId="577F41A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Все деревья блистают</w:t>
            </w:r>
          </w:p>
          <w:p w14:paraId="4806437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В разноцветном уборе.</w:t>
            </w:r>
          </w:p>
          <w:p w14:paraId="3355FA21" w14:textId="77777777" w:rsidR="00CF1332" w:rsidRPr="003B002B" w:rsidRDefault="00CF1332" w:rsidP="003B002B">
            <w:pPr>
              <w:widowControl w:val="0"/>
              <w:spacing w:line="240" w:lineRule="auto"/>
              <w:rPr>
                <w:rFonts w:ascii="Times New Roman" w:eastAsia="Times New Roman" w:hAnsi="Times New Roman" w:cs="Times New Roman"/>
              </w:rPr>
            </w:pPr>
          </w:p>
          <w:p w14:paraId="046980A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Солнце реже смеется,</w:t>
            </w:r>
          </w:p>
          <w:p w14:paraId="5E7A71F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Нет в цветах благовонья.</w:t>
            </w:r>
          </w:p>
          <w:p w14:paraId="1A7414D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Скоро Осень проснется —</w:t>
            </w:r>
          </w:p>
          <w:p w14:paraId="725111D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 заплачет спросонья. (К. Бальмонт)</w:t>
            </w:r>
          </w:p>
          <w:p w14:paraId="2B27323D" w14:textId="77777777" w:rsidR="00CF1332" w:rsidRPr="003B002B" w:rsidRDefault="00CF1332" w:rsidP="003B002B">
            <w:pPr>
              <w:widowControl w:val="0"/>
              <w:spacing w:line="240" w:lineRule="auto"/>
              <w:rPr>
                <w:rFonts w:ascii="Times New Roman" w:eastAsia="Times New Roman" w:hAnsi="Times New Roman" w:cs="Times New Roman"/>
              </w:rPr>
            </w:pPr>
          </w:p>
          <w:p w14:paraId="19BF17D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тәрбие</w:t>
            </w:r>
            <w:proofErr w:type="spellEnd"/>
            <w:r w:rsidRPr="003B002B">
              <w:rPr>
                <w:rFonts w:ascii="Times New Roman" w:eastAsia="Times New Roman" w:hAnsi="Times New Roman" w:cs="Times New Roman"/>
              </w:rPr>
              <w:t xml:space="preserve">», «Безопасность». Трудовая деятельность со </w:t>
            </w:r>
            <w:r w:rsidRPr="003B002B">
              <w:rPr>
                <w:rFonts w:ascii="Times New Roman" w:eastAsia="Times New Roman" w:hAnsi="Times New Roman" w:cs="Times New Roman"/>
              </w:rPr>
              <w:lastRenderedPageBreak/>
              <w:t>взрослыми (очистка территории от мелких камней и сухих веток).</w:t>
            </w:r>
          </w:p>
          <w:p w14:paraId="5301759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развитие, исследовательская деятельность)</w:t>
            </w:r>
          </w:p>
          <w:p w14:paraId="7A099C7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мотивация к коллективной работе; развивать знания о безопасном труде.</w:t>
            </w:r>
          </w:p>
          <w:p w14:paraId="5DC557CD" w14:textId="77777777" w:rsidR="00CF1332" w:rsidRPr="003B002B" w:rsidRDefault="00CF1332" w:rsidP="003B002B">
            <w:pPr>
              <w:widowControl w:val="0"/>
              <w:spacing w:line="240" w:lineRule="auto"/>
              <w:rPr>
                <w:rFonts w:ascii="Times New Roman" w:eastAsia="Times New Roman" w:hAnsi="Times New Roman" w:cs="Times New Roman"/>
              </w:rPr>
            </w:pPr>
          </w:p>
          <w:p w14:paraId="76C63EF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Подвижная игра "Карусель".</w:t>
            </w:r>
          </w:p>
          <w:p w14:paraId="2E6B893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6E7BCF0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Развивать умение играть слаженно, вместе со сверстниками образовывать и поддерживать движущийся круг, умение чувствовать изменения в движениях товарищей, регулировать скорость бега; воспитывать чувство слаженности, дружелюбие.</w:t>
            </w:r>
          </w:p>
          <w:p w14:paraId="1EC24DC2" w14:textId="77777777" w:rsidR="00CF1332" w:rsidRPr="003B002B" w:rsidRDefault="00CF1332" w:rsidP="003B002B">
            <w:pPr>
              <w:widowControl w:val="0"/>
              <w:spacing w:line="240" w:lineRule="auto"/>
              <w:rPr>
                <w:rFonts w:ascii="Times New Roman" w:eastAsia="Times New Roman" w:hAnsi="Times New Roman" w:cs="Times New Roman"/>
              </w:rPr>
            </w:pPr>
          </w:p>
          <w:p w14:paraId="1F2DDC0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Подвижная игра "Совушка".</w:t>
            </w:r>
          </w:p>
          <w:p w14:paraId="3D5EB62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757E1C0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Задачи. Продолжать учить детей самостоятельно организовывать знакомые подвижные игры, проявляя инициативу и творчество.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0206250B" w14:textId="77777777" w:rsidR="00CF1332" w:rsidRPr="003B002B" w:rsidRDefault="00CF1332" w:rsidP="003B002B">
            <w:pPr>
              <w:widowControl w:val="0"/>
              <w:spacing w:line="240" w:lineRule="auto"/>
              <w:rPr>
                <w:rFonts w:ascii="Times New Roman" w:eastAsia="Times New Roman" w:hAnsi="Times New Roman" w:cs="Times New Roman"/>
              </w:rPr>
            </w:pPr>
          </w:p>
          <w:p w14:paraId="40C7CB1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Подвижные игры "Брось и поймай".</w:t>
            </w:r>
          </w:p>
          <w:p w14:paraId="4BC6549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12A8410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совершенствовать умения ловить и метать мяч двумя руками.</w:t>
            </w:r>
          </w:p>
          <w:p w14:paraId="5BD2B1E2" w14:textId="77777777" w:rsidR="00CF1332" w:rsidRPr="003B002B" w:rsidRDefault="00CF1332" w:rsidP="003B002B">
            <w:pPr>
              <w:widowControl w:val="0"/>
              <w:spacing w:line="240" w:lineRule="auto"/>
              <w:rPr>
                <w:rFonts w:ascii="Times New Roman" w:eastAsia="Times New Roman" w:hAnsi="Times New Roman" w:cs="Times New Roman"/>
              </w:rPr>
            </w:pPr>
          </w:p>
          <w:p w14:paraId="3CFF01D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Самостоятельная свободная игровая деятельность: развитие движений, закрепление навыков прыжков через два предмета.</w:t>
            </w:r>
          </w:p>
          <w:p w14:paraId="1DF7888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3C3D6594"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Задачи.</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A6EC3F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Наблюдение за осенней погодой.</w:t>
            </w:r>
          </w:p>
          <w:p w14:paraId="2661D05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(исследовательская, познавательная, коммуникативная деятельность)</w:t>
            </w:r>
          </w:p>
          <w:p w14:paraId="1181CCF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Расширять </w:t>
            </w:r>
            <w:r w:rsidRPr="003B002B">
              <w:rPr>
                <w:rFonts w:ascii="Times New Roman" w:eastAsia="Times New Roman" w:hAnsi="Times New Roman" w:cs="Times New Roman"/>
              </w:rPr>
              <w:lastRenderedPageBreak/>
              <w:t xml:space="preserve">знания о явлениях живой и неживой природы. Продолжать знакомить с понятием "неживая природа" (солнце, облака, ветер, дождь). Учить внимательно слушать собеседника, правильно задавать вопросы и давать короткие или полные ответы на поставленные вопросы. Вырабатывать представления </w:t>
            </w:r>
            <w:proofErr w:type="gramStart"/>
            <w:r w:rsidRPr="003B002B">
              <w:rPr>
                <w:rFonts w:ascii="Times New Roman" w:eastAsia="Times New Roman" w:hAnsi="Times New Roman" w:cs="Times New Roman"/>
              </w:rPr>
              <w:t>об осенней погодой</w:t>
            </w:r>
            <w:proofErr w:type="gramEnd"/>
            <w:r w:rsidRPr="003B002B">
              <w:rPr>
                <w:rFonts w:ascii="Times New Roman" w:eastAsia="Times New Roman" w:hAnsi="Times New Roman" w:cs="Times New Roman"/>
              </w:rPr>
              <w:t>; способствовать тому, чтобы дети самостоятельно делали выводы о причинах изменений в неживой, живой природе осенью; воспитывать пытливость ума.</w:t>
            </w:r>
          </w:p>
          <w:p w14:paraId="3BA08D7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Скучная картина!</w:t>
            </w:r>
          </w:p>
          <w:p w14:paraId="195F425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Тучи без конца,</w:t>
            </w:r>
          </w:p>
          <w:p w14:paraId="76806A4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Дождик так и льется,</w:t>
            </w:r>
          </w:p>
          <w:p w14:paraId="377A16D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Лужи у крыльца…</w:t>
            </w:r>
          </w:p>
          <w:p w14:paraId="61CBD38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Чахлая рябина</w:t>
            </w:r>
          </w:p>
          <w:p w14:paraId="637DF70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Мокнет под окном,</w:t>
            </w:r>
          </w:p>
          <w:p w14:paraId="727B528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Смотрит деревушка</w:t>
            </w:r>
          </w:p>
          <w:p w14:paraId="00194C8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Сереньким пятном.</w:t>
            </w:r>
          </w:p>
          <w:p w14:paraId="659A727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Что ты рано в гости,</w:t>
            </w:r>
          </w:p>
          <w:p w14:paraId="7127519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Осень, к нам пришла?</w:t>
            </w:r>
          </w:p>
          <w:p w14:paraId="0C722B6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Еще просит сердце</w:t>
            </w:r>
          </w:p>
          <w:p w14:paraId="12F8F48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Света и тепла!.. (</w:t>
            </w:r>
            <w:proofErr w:type="spellStart"/>
            <w:r w:rsidRPr="003B002B">
              <w:rPr>
                <w:rFonts w:ascii="Times New Roman" w:eastAsia="Times New Roman" w:hAnsi="Times New Roman" w:cs="Times New Roman"/>
              </w:rPr>
              <w:t>А.Плещеев</w:t>
            </w:r>
            <w:proofErr w:type="spellEnd"/>
            <w:r w:rsidRPr="003B002B">
              <w:rPr>
                <w:rFonts w:ascii="Times New Roman" w:eastAsia="Times New Roman" w:hAnsi="Times New Roman" w:cs="Times New Roman"/>
              </w:rPr>
              <w:t>)</w:t>
            </w:r>
          </w:p>
          <w:p w14:paraId="73C8AEA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 Итак, почему осенью </w:t>
            </w:r>
            <w:r w:rsidRPr="003B002B">
              <w:rPr>
                <w:rFonts w:ascii="Times New Roman" w:eastAsia="Times New Roman" w:hAnsi="Times New Roman" w:cs="Times New Roman"/>
              </w:rPr>
              <w:lastRenderedPageBreak/>
              <w:t>преимущественно именно такая погода (пасмурная, дождливая, ветренная, сырая, прохладная).</w:t>
            </w:r>
          </w:p>
          <w:p w14:paraId="74E17344" w14:textId="77777777" w:rsidR="00CF1332" w:rsidRPr="003B002B" w:rsidRDefault="00CF1332" w:rsidP="003B002B">
            <w:pPr>
              <w:widowControl w:val="0"/>
              <w:spacing w:line="240" w:lineRule="auto"/>
              <w:rPr>
                <w:rFonts w:ascii="Times New Roman" w:eastAsia="Times New Roman" w:hAnsi="Times New Roman" w:cs="Times New Roman"/>
              </w:rPr>
            </w:pPr>
          </w:p>
          <w:p w14:paraId="080FEAD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тәрбие</w:t>
            </w:r>
            <w:proofErr w:type="spellEnd"/>
            <w:r w:rsidRPr="003B002B">
              <w:rPr>
                <w:rFonts w:ascii="Times New Roman" w:eastAsia="Times New Roman" w:hAnsi="Times New Roman" w:cs="Times New Roman"/>
              </w:rPr>
              <w:t>», «Экология». Трудовая деятельность: сбор растительного сора.</w:t>
            </w:r>
          </w:p>
          <w:p w14:paraId="65B2278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развитие, познавательная деятельность)</w:t>
            </w:r>
          </w:p>
          <w:p w14:paraId="7EA360E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развивать навыки посильного труда, воспитывать трудолюбие, осознанное отношение к обязанностям; развивать понимание о важности работ для формирования будущего перегноя.</w:t>
            </w:r>
          </w:p>
          <w:p w14:paraId="5CCA39BD" w14:textId="77777777" w:rsidR="00CF1332" w:rsidRPr="003B002B" w:rsidRDefault="00CF1332" w:rsidP="003B002B">
            <w:pPr>
              <w:widowControl w:val="0"/>
              <w:spacing w:line="240" w:lineRule="auto"/>
              <w:rPr>
                <w:rFonts w:ascii="Times New Roman" w:eastAsia="Times New Roman" w:hAnsi="Times New Roman" w:cs="Times New Roman"/>
              </w:rPr>
            </w:pPr>
          </w:p>
          <w:p w14:paraId="5515F92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Ұлттық</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ойын</w:t>
            </w:r>
            <w:proofErr w:type="spellEnd"/>
            <w:r w:rsidRPr="003B002B">
              <w:rPr>
                <w:rFonts w:ascii="Times New Roman" w:eastAsia="Times New Roman" w:hAnsi="Times New Roman" w:cs="Times New Roman"/>
              </w:rPr>
              <w:t xml:space="preserve"> - </w:t>
            </w:r>
            <w:proofErr w:type="spellStart"/>
            <w:r w:rsidRPr="003B002B">
              <w:rPr>
                <w:rFonts w:ascii="Times New Roman" w:eastAsia="Times New Roman" w:hAnsi="Times New Roman" w:cs="Times New Roman"/>
              </w:rPr>
              <w:t>ұлт</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қазынасы</w:t>
            </w:r>
            <w:proofErr w:type="spellEnd"/>
            <w:r w:rsidRPr="003B002B">
              <w:rPr>
                <w:rFonts w:ascii="Times New Roman" w:eastAsia="Times New Roman" w:hAnsi="Times New Roman" w:cs="Times New Roman"/>
              </w:rPr>
              <w:t>». Подвижная казахская народная игра "</w:t>
            </w:r>
            <w:proofErr w:type="spellStart"/>
            <w:r w:rsidRPr="003B002B">
              <w:rPr>
                <w:rFonts w:ascii="Times New Roman" w:eastAsia="Times New Roman" w:hAnsi="Times New Roman" w:cs="Times New Roman"/>
              </w:rPr>
              <w:t>Шымшық</w:t>
            </w:r>
            <w:proofErr w:type="spellEnd"/>
            <w:r w:rsidRPr="003B002B">
              <w:rPr>
                <w:rFonts w:ascii="Times New Roman" w:eastAsia="Times New Roman" w:hAnsi="Times New Roman" w:cs="Times New Roman"/>
              </w:rPr>
              <w:t>" ("Чижик").</w:t>
            </w:r>
          </w:p>
          <w:p w14:paraId="4705144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 казахский язык)</w:t>
            </w:r>
          </w:p>
          <w:p w14:paraId="28E8CFD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Продолжать учить детей самостоятельно организовывать знакомые подвижные игры, проявляя инициативу. Развивать у детей внимание и ловкость. Поддерживать интерес к </w:t>
            </w:r>
            <w:r w:rsidRPr="003B002B">
              <w:rPr>
                <w:rFonts w:ascii="Times New Roman" w:eastAsia="Times New Roman" w:hAnsi="Times New Roman" w:cs="Times New Roman"/>
              </w:rPr>
              <w:lastRenderedPageBreak/>
              <w:t>казахских народным играм, культуре.</w:t>
            </w:r>
          </w:p>
          <w:p w14:paraId="0679A32E" w14:textId="77777777" w:rsidR="00CF1332" w:rsidRPr="003B002B" w:rsidRDefault="00CF1332" w:rsidP="003B002B">
            <w:pPr>
              <w:widowControl w:val="0"/>
              <w:spacing w:line="240" w:lineRule="auto"/>
              <w:rPr>
                <w:rFonts w:ascii="Times New Roman" w:eastAsia="Times New Roman" w:hAnsi="Times New Roman" w:cs="Times New Roman"/>
              </w:rPr>
            </w:pPr>
          </w:p>
          <w:p w14:paraId="0375C0C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Подвижные игры "Кот и мыши"," Мяч" (играют 2-3 раза).</w:t>
            </w:r>
          </w:p>
          <w:p w14:paraId="57724EF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574B3E8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совершенствование техники бега, формирование легких, энергичных движений.</w:t>
            </w:r>
          </w:p>
          <w:p w14:paraId="7CABA09A" w14:textId="77777777" w:rsidR="00CF1332" w:rsidRPr="003B002B" w:rsidRDefault="00CF1332" w:rsidP="003B002B">
            <w:pPr>
              <w:widowControl w:val="0"/>
              <w:spacing w:line="240" w:lineRule="auto"/>
              <w:rPr>
                <w:rFonts w:ascii="Times New Roman" w:eastAsia="Times New Roman" w:hAnsi="Times New Roman" w:cs="Times New Roman"/>
              </w:rPr>
            </w:pPr>
          </w:p>
          <w:p w14:paraId="5F3D3E0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Свободные самостоятельные игры с выносным материалом, во вновь образованных командах.</w:t>
            </w:r>
          </w:p>
          <w:p w14:paraId="4B81D67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 коммуникативная, творческая деятельность)</w:t>
            </w:r>
          </w:p>
          <w:p w14:paraId="4F0E0626"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Задачи: развивать коммуникативные, игровые навыки, чувство товарищества, индивидуальные качества.</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80EB4F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«Безопасность». Наблюдение за елью.</w:t>
            </w:r>
          </w:p>
          <w:p w14:paraId="174288A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(исследовательская, познавательная, коммуникативная деятельность)</w:t>
            </w:r>
          </w:p>
          <w:p w14:paraId="6E807B3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Знакомить детей </w:t>
            </w:r>
            <w:r w:rsidRPr="003B002B">
              <w:rPr>
                <w:rFonts w:ascii="Times New Roman" w:eastAsia="Times New Roman" w:hAnsi="Times New Roman" w:cs="Times New Roman"/>
              </w:rPr>
              <w:lastRenderedPageBreak/>
              <w:t>с многообразием родной природы: деревьями, кустарниками. Наблюдать за признаками растений как живых существ и разделять причинно-следственные связи. Расширять представления детей о растениях: деревьях (хвойных); закреплять умение детей находить знакомые деревья по одному или двум признакам; развивать умения различать особенности ели и с ее помощью ее от других деревьев; побуждать соблюдать правила безопасного наблюдения за растениями.</w:t>
            </w:r>
          </w:p>
          <w:p w14:paraId="5203574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Когда коснется Вас зима</w:t>
            </w:r>
          </w:p>
          <w:p w14:paraId="653718A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Своим дыханьем леденящим,</w:t>
            </w:r>
          </w:p>
          <w:p w14:paraId="0DBA8A4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В заиндевевшие дома,</w:t>
            </w:r>
          </w:p>
          <w:p w14:paraId="4858839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Пробравшись сквозь лесные чащи,</w:t>
            </w:r>
          </w:p>
          <w:p w14:paraId="06BC121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Придет красавица сама.</w:t>
            </w:r>
          </w:p>
          <w:p w14:paraId="780FC477" w14:textId="77777777" w:rsidR="00CF1332" w:rsidRPr="003B002B" w:rsidRDefault="00CF1332" w:rsidP="003B002B">
            <w:pPr>
              <w:widowControl w:val="0"/>
              <w:spacing w:line="240" w:lineRule="auto"/>
              <w:rPr>
                <w:rFonts w:ascii="Times New Roman" w:eastAsia="Times New Roman" w:hAnsi="Times New Roman" w:cs="Times New Roman"/>
              </w:rPr>
            </w:pPr>
          </w:p>
          <w:p w14:paraId="0FF0F29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 ней зеленый сарафан,</w:t>
            </w:r>
          </w:p>
          <w:p w14:paraId="2997009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Духи несут смолистый запах,</w:t>
            </w:r>
          </w:p>
          <w:p w14:paraId="20FE7F1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 сапожке ее сафьян</w:t>
            </w:r>
          </w:p>
          <w:p w14:paraId="5E5F68B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 бусы шишечек на «лапах»</w:t>
            </w:r>
          </w:p>
          <w:p w14:paraId="0D40B42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А свежесть- словно с гор </w:t>
            </w:r>
            <w:r w:rsidRPr="003B002B">
              <w:rPr>
                <w:rFonts w:ascii="Times New Roman" w:eastAsia="Times New Roman" w:hAnsi="Times New Roman" w:cs="Times New Roman"/>
              </w:rPr>
              <w:lastRenderedPageBreak/>
              <w:t>Саян! (Н. Некрасов)</w:t>
            </w:r>
          </w:p>
          <w:p w14:paraId="064D2D0B" w14:textId="77777777" w:rsidR="00CF1332" w:rsidRPr="003B002B" w:rsidRDefault="00CF1332" w:rsidP="003B002B">
            <w:pPr>
              <w:widowControl w:val="0"/>
              <w:spacing w:line="240" w:lineRule="auto"/>
              <w:rPr>
                <w:rFonts w:ascii="Times New Roman" w:eastAsia="Times New Roman" w:hAnsi="Times New Roman" w:cs="Times New Roman"/>
              </w:rPr>
            </w:pPr>
          </w:p>
          <w:p w14:paraId="59C5BAC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тәрбие</w:t>
            </w:r>
            <w:proofErr w:type="spellEnd"/>
            <w:r w:rsidRPr="003B002B">
              <w:rPr>
                <w:rFonts w:ascii="Times New Roman" w:eastAsia="Times New Roman" w:hAnsi="Times New Roman" w:cs="Times New Roman"/>
              </w:rPr>
              <w:t>», «Безопасность». Трудовая деятельность совместно со взрослыми (сбор мелкого мусора).</w:t>
            </w:r>
          </w:p>
          <w:p w14:paraId="119BAF4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развитие, исследовательская деятельность)</w:t>
            </w:r>
          </w:p>
          <w:p w14:paraId="1C9FECB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развивать и поддерживать умения детей работать сообща, распределять обязанности; побуждать следить за соблюдением безопасности труда.</w:t>
            </w:r>
          </w:p>
          <w:p w14:paraId="3E4A0679" w14:textId="77777777" w:rsidR="00CF1332" w:rsidRPr="003B002B" w:rsidRDefault="00CF1332" w:rsidP="003B002B">
            <w:pPr>
              <w:widowControl w:val="0"/>
              <w:spacing w:line="240" w:lineRule="auto"/>
              <w:rPr>
                <w:rFonts w:ascii="Times New Roman" w:eastAsia="Times New Roman" w:hAnsi="Times New Roman" w:cs="Times New Roman"/>
              </w:rPr>
            </w:pPr>
          </w:p>
          <w:p w14:paraId="38E7147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Подвижная игра "Пожарные на учениях".</w:t>
            </w:r>
          </w:p>
          <w:p w14:paraId="14080DA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 ознакомление с окружающим миром)</w:t>
            </w:r>
          </w:p>
          <w:p w14:paraId="1400173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Продолжать учить детей самостоятельно организовывать знакомые подвижные игры. Воспитывать у детей стремление участвовать в играх-эстафетах. Развивать у детей чувство командной игры, отрабатывать навыки выполнения движений по сигналу, быстрого бега, лазания, упражнять в </w:t>
            </w:r>
            <w:r w:rsidRPr="003B002B">
              <w:rPr>
                <w:rFonts w:ascii="Times New Roman" w:eastAsia="Times New Roman" w:hAnsi="Times New Roman" w:cs="Times New Roman"/>
              </w:rPr>
              <w:lastRenderedPageBreak/>
              <w:t>быстром построении в одну и две колонны.</w:t>
            </w:r>
          </w:p>
          <w:p w14:paraId="628722CB" w14:textId="77777777" w:rsidR="00CF1332" w:rsidRPr="003B002B" w:rsidRDefault="00CF1332" w:rsidP="003B002B">
            <w:pPr>
              <w:widowControl w:val="0"/>
              <w:spacing w:line="240" w:lineRule="auto"/>
              <w:rPr>
                <w:rFonts w:ascii="Times New Roman" w:eastAsia="Times New Roman" w:hAnsi="Times New Roman" w:cs="Times New Roman"/>
              </w:rPr>
            </w:pPr>
          </w:p>
          <w:p w14:paraId="754EBE1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Подвижная игра "Совушка".</w:t>
            </w:r>
          </w:p>
          <w:p w14:paraId="68DEFA8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4D3DF13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и творчество.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5C5BEBED" w14:textId="77777777" w:rsidR="00CF1332" w:rsidRPr="003B002B" w:rsidRDefault="00CF1332" w:rsidP="003B002B">
            <w:pPr>
              <w:widowControl w:val="0"/>
              <w:spacing w:line="240" w:lineRule="auto"/>
              <w:rPr>
                <w:rFonts w:ascii="Times New Roman" w:eastAsia="Times New Roman" w:hAnsi="Times New Roman" w:cs="Times New Roman"/>
              </w:rPr>
            </w:pPr>
          </w:p>
          <w:p w14:paraId="4D76C33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Подвижные игры "Свободное место".</w:t>
            </w:r>
          </w:p>
          <w:p w14:paraId="602C89F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27B6D42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развитие ловкости, быстроты реакции, скорости движений.</w:t>
            </w:r>
          </w:p>
          <w:p w14:paraId="2BF4BD52" w14:textId="77777777" w:rsidR="00CF1332" w:rsidRPr="003B002B" w:rsidRDefault="00CF1332" w:rsidP="003B002B">
            <w:pPr>
              <w:widowControl w:val="0"/>
              <w:spacing w:line="240" w:lineRule="auto"/>
              <w:rPr>
                <w:rFonts w:ascii="Times New Roman" w:eastAsia="Times New Roman" w:hAnsi="Times New Roman" w:cs="Times New Roman"/>
              </w:rPr>
            </w:pPr>
          </w:p>
          <w:p w14:paraId="670FC9A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Самостоятельные свободные игровые </w:t>
            </w:r>
            <w:proofErr w:type="spellStart"/>
            <w:r w:rsidRPr="003B002B">
              <w:rPr>
                <w:rFonts w:ascii="Times New Roman" w:eastAsia="Times New Roman" w:hAnsi="Times New Roman" w:cs="Times New Roman"/>
              </w:rPr>
              <w:t>действия:"Быстрее</w:t>
            </w:r>
            <w:proofErr w:type="spellEnd"/>
            <w:r w:rsidRPr="003B002B">
              <w:rPr>
                <w:rFonts w:ascii="Times New Roman" w:eastAsia="Times New Roman" w:hAnsi="Times New Roman" w:cs="Times New Roman"/>
              </w:rPr>
              <w:t xml:space="preserve"> дойди до флага".</w:t>
            </w:r>
          </w:p>
          <w:p w14:paraId="63B7135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016D88A9"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 xml:space="preserve">Задачи: упражнять в </w:t>
            </w:r>
            <w:r w:rsidRPr="003B002B">
              <w:rPr>
                <w:rFonts w:ascii="Times New Roman" w:eastAsia="Times New Roman" w:hAnsi="Times New Roman" w:cs="Times New Roman"/>
              </w:rPr>
              <w:lastRenderedPageBreak/>
              <w:t>построении строя по кругу, в ползании на четвереньках.</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2207AA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Наблюдение за рябиной.</w:t>
            </w:r>
          </w:p>
          <w:p w14:paraId="130D7E6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(исследовательская, познавательная, коммуникативная деятельность)</w:t>
            </w:r>
          </w:p>
          <w:p w14:paraId="07B6394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Расширять представления детей о </w:t>
            </w:r>
            <w:r w:rsidRPr="003B002B">
              <w:rPr>
                <w:rFonts w:ascii="Times New Roman" w:eastAsia="Times New Roman" w:hAnsi="Times New Roman" w:cs="Times New Roman"/>
              </w:rPr>
              <w:lastRenderedPageBreak/>
              <w:t>растениях: деревьях, кустарниках; разделять причинно-следственные связи: сбрасывание листвы в осенний период; закрепить знания о пользе рябины для животных и птиц в холодное время года. Учить внимательно слушать собеседника, правильно задавать вопросы и давать короткие или полные ответы на поставленные вопросы.</w:t>
            </w:r>
          </w:p>
          <w:p w14:paraId="74BF9A0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Наливная, спелая рябина,</w:t>
            </w:r>
          </w:p>
          <w:p w14:paraId="7583E9F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Не грусти, краснея под окном.</w:t>
            </w:r>
          </w:p>
          <w:p w14:paraId="60B354D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Ты зимой холодною и длинной</w:t>
            </w:r>
          </w:p>
          <w:p w14:paraId="5ACB7BA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Станешь птицам праздничным столом. (Н. Васильев)</w:t>
            </w:r>
          </w:p>
          <w:p w14:paraId="4B546A13" w14:textId="77777777" w:rsidR="00CF1332" w:rsidRPr="003B002B" w:rsidRDefault="00CF1332" w:rsidP="003B002B">
            <w:pPr>
              <w:widowControl w:val="0"/>
              <w:spacing w:line="240" w:lineRule="auto"/>
              <w:rPr>
                <w:rFonts w:ascii="Times New Roman" w:eastAsia="Times New Roman" w:hAnsi="Times New Roman" w:cs="Times New Roman"/>
              </w:rPr>
            </w:pPr>
          </w:p>
          <w:p w14:paraId="007626A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тәрбие</w:t>
            </w:r>
            <w:proofErr w:type="spellEnd"/>
            <w:r w:rsidRPr="003B002B">
              <w:rPr>
                <w:rFonts w:ascii="Times New Roman" w:eastAsia="Times New Roman" w:hAnsi="Times New Roman" w:cs="Times New Roman"/>
              </w:rPr>
              <w:t>», «Экономия». Трудовая деятельность: сбор камней во дворе.</w:t>
            </w:r>
          </w:p>
          <w:p w14:paraId="4FB5C70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развитие, познавательная, исследовательская деятельность)</w:t>
            </w:r>
          </w:p>
          <w:p w14:paraId="0BA0789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формировать умение наблюдать за чистотой во дворе; показать о важности </w:t>
            </w:r>
            <w:r w:rsidRPr="003B002B">
              <w:rPr>
                <w:rFonts w:ascii="Times New Roman" w:eastAsia="Times New Roman" w:hAnsi="Times New Roman" w:cs="Times New Roman"/>
              </w:rPr>
              <w:lastRenderedPageBreak/>
              <w:t>вторичного использования "даров природы".</w:t>
            </w:r>
          </w:p>
          <w:p w14:paraId="263FD8A8" w14:textId="77777777" w:rsidR="00CF1332" w:rsidRPr="003B002B" w:rsidRDefault="00CF1332" w:rsidP="003B002B">
            <w:pPr>
              <w:widowControl w:val="0"/>
              <w:spacing w:line="240" w:lineRule="auto"/>
              <w:rPr>
                <w:rFonts w:ascii="Times New Roman" w:eastAsia="Times New Roman" w:hAnsi="Times New Roman" w:cs="Times New Roman"/>
              </w:rPr>
            </w:pPr>
          </w:p>
          <w:p w14:paraId="7A6772A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Ұлттық</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ойын</w:t>
            </w:r>
            <w:proofErr w:type="spellEnd"/>
            <w:r w:rsidRPr="003B002B">
              <w:rPr>
                <w:rFonts w:ascii="Times New Roman" w:eastAsia="Times New Roman" w:hAnsi="Times New Roman" w:cs="Times New Roman"/>
              </w:rPr>
              <w:t xml:space="preserve"> - </w:t>
            </w:r>
            <w:proofErr w:type="spellStart"/>
            <w:r w:rsidRPr="003B002B">
              <w:rPr>
                <w:rFonts w:ascii="Times New Roman" w:eastAsia="Times New Roman" w:hAnsi="Times New Roman" w:cs="Times New Roman"/>
              </w:rPr>
              <w:t>ұлт</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қазынасы</w:t>
            </w:r>
            <w:proofErr w:type="spellEnd"/>
            <w:r w:rsidRPr="003B002B">
              <w:rPr>
                <w:rFonts w:ascii="Times New Roman" w:eastAsia="Times New Roman" w:hAnsi="Times New Roman" w:cs="Times New Roman"/>
              </w:rPr>
              <w:t xml:space="preserve">». Подвижная игра "Ак </w:t>
            </w:r>
            <w:proofErr w:type="spellStart"/>
            <w:r w:rsidRPr="003B002B">
              <w:rPr>
                <w:rFonts w:ascii="Times New Roman" w:eastAsia="Times New Roman" w:hAnsi="Times New Roman" w:cs="Times New Roman"/>
              </w:rPr>
              <w:t>серек</w:t>
            </w:r>
            <w:proofErr w:type="spellEnd"/>
            <w:r w:rsidRPr="003B002B">
              <w:rPr>
                <w:rFonts w:ascii="Times New Roman" w:eastAsia="Times New Roman" w:hAnsi="Times New Roman" w:cs="Times New Roman"/>
              </w:rPr>
              <w:t xml:space="preserve"> – Кок </w:t>
            </w:r>
            <w:proofErr w:type="spellStart"/>
            <w:r w:rsidRPr="003B002B">
              <w:rPr>
                <w:rFonts w:ascii="Times New Roman" w:eastAsia="Times New Roman" w:hAnsi="Times New Roman" w:cs="Times New Roman"/>
              </w:rPr>
              <w:t>серек</w:t>
            </w:r>
            <w:proofErr w:type="spellEnd"/>
            <w:r w:rsidRPr="003B002B">
              <w:rPr>
                <w:rFonts w:ascii="Times New Roman" w:eastAsia="Times New Roman" w:hAnsi="Times New Roman" w:cs="Times New Roman"/>
              </w:rPr>
              <w:t>". Казахская народная игра.</w:t>
            </w:r>
          </w:p>
          <w:p w14:paraId="6DA677C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 казахский язык)</w:t>
            </w:r>
          </w:p>
          <w:p w14:paraId="264D60D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Формировать навыки подчинения их правилам.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 Поддерживать интерес к казахских народным играм, культуре.</w:t>
            </w:r>
          </w:p>
          <w:p w14:paraId="0189BCD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Ак </w:t>
            </w:r>
            <w:proofErr w:type="spellStart"/>
            <w:r w:rsidRPr="003B002B">
              <w:rPr>
                <w:rFonts w:ascii="Times New Roman" w:eastAsia="Times New Roman" w:hAnsi="Times New Roman" w:cs="Times New Roman"/>
              </w:rPr>
              <w:t>серек</w:t>
            </w:r>
            <w:proofErr w:type="spellEnd"/>
            <w:r w:rsidRPr="003B002B">
              <w:rPr>
                <w:rFonts w:ascii="Times New Roman" w:eastAsia="Times New Roman" w:hAnsi="Times New Roman" w:cs="Times New Roman"/>
              </w:rPr>
              <w:t xml:space="preserve"> и кок </w:t>
            </w:r>
            <w:proofErr w:type="spellStart"/>
            <w:r w:rsidRPr="003B002B">
              <w:rPr>
                <w:rFonts w:ascii="Times New Roman" w:eastAsia="Times New Roman" w:hAnsi="Times New Roman" w:cs="Times New Roman"/>
              </w:rPr>
              <w:t>серек</w:t>
            </w:r>
            <w:proofErr w:type="spellEnd"/>
            <w:r w:rsidRPr="003B002B">
              <w:rPr>
                <w:rFonts w:ascii="Times New Roman" w:eastAsia="Times New Roman" w:hAnsi="Times New Roman" w:cs="Times New Roman"/>
              </w:rPr>
              <w:t>!</w:t>
            </w:r>
          </w:p>
          <w:p w14:paraId="1C1EC46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Мы прошли за много рек!</w:t>
            </w:r>
          </w:p>
          <w:p w14:paraId="63604DC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Где еще найти нам друга?</w:t>
            </w:r>
          </w:p>
          <w:p w14:paraId="009575E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Мы его искали всюду!</w:t>
            </w:r>
          </w:p>
          <w:p w14:paraId="00D9A2A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Мы - команда, так и знайте!</w:t>
            </w:r>
          </w:p>
          <w:p w14:paraId="384076F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Кто вам нужен? Выбирайте! (Перевод Д. Ахметовой)</w:t>
            </w:r>
          </w:p>
          <w:p w14:paraId="1C20D8D4" w14:textId="77777777" w:rsidR="00CF1332" w:rsidRPr="003B002B" w:rsidRDefault="00CF1332" w:rsidP="003B002B">
            <w:pPr>
              <w:widowControl w:val="0"/>
              <w:spacing w:line="240" w:lineRule="auto"/>
              <w:rPr>
                <w:rFonts w:ascii="Times New Roman" w:eastAsia="Times New Roman" w:hAnsi="Times New Roman" w:cs="Times New Roman"/>
              </w:rPr>
            </w:pPr>
          </w:p>
          <w:p w14:paraId="332B083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Подвижная игра "Мы веселые ребята".</w:t>
            </w:r>
          </w:p>
          <w:p w14:paraId="14E81A7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274B852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совершенствовать навыки видов бега, развивать ловкость, внимание, реакцию; воспитывать честность, дружелюбие.</w:t>
            </w:r>
          </w:p>
          <w:p w14:paraId="173FAE57" w14:textId="77777777" w:rsidR="00CF1332" w:rsidRPr="003B002B" w:rsidRDefault="00CF1332" w:rsidP="003B002B">
            <w:pPr>
              <w:widowControl w:val="0"/>
              <w:spacing w:line="240" w:lineRule="auto"/>
              <w:rPr>
                <w:rFonts w:ascii="Times New Roman" w:eastAsia="Times New Roman" w:hAnsi="Times New Roman" w:cs="Times New Roman"/>
              </w:rPr>
            </w:pPr>
          </w:p>
          <w:p w14:paraId="0110078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Самостоятельные свободные игровые действия: "Попади точно в корзину".</w:t>
            </w:r>
          </w:p>
          <w:p w14:paraId="5EFDFAF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5092D583"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Задачи: развитие точности, визуальной дозировки.</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C15F5D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«Безопасность». Наблюдение за специальным транспортом (карета скорой помощи, пожарная машина, полицейская машина).</w:t>
            </w:r>
          </w:p>
          <w:p w14:paraId="6184ADC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(исследовательская, познавательная, </w:t>
            </w:r>
            <w:r w:rsidRPr="003B002B">
              <w:rPr>
                <w:rFonts w:ascii="Times New Roman" w:eastAsia="Times New Roman" w:hAnsi="Times New Roman" w:cs="Times New Roman"/>
              </w:rPr>
              <w:lastRenderedPageBreak/>
              <w:t>коммуникативная деятельность)</w:t>
            </w:r>
          </w:p>
          <w:p w14:paraId="3A0C0E2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Учить знать виды специальных транспортных средств; учить замечать взаимосвязь людей в труде; развивать умения наблюдать за специальным транспортом (пожарная машина, полицейская машина, карета скорой помощи), умения описывать, определять его назначение; закрепить правила дорожного движения; развивать наблюдательность, любознательность.</w:t>
            </w:r>
          </w:p>
          <w:p w14:paraId="7B88AE7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Расскажите, чем отличается пожарная машина, полицейская машина от других видов транспорта? (Машина скорой помощи нужна для того, чтобы полицейские быстро приехали на помощь, чтобы защитить его. Пожарная машина нужна для того, чтобы потушить пожар.)</w:t>
            </w:r>
          </w:p>
          <w:p w14:paraId="459AB89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Ребята, почему каждую из машин называют "специальный транспорт"?</w:t>
            </w:r>
          </w:p>
          <w:p w14:paraId="5BA8684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Главное, на макушке у всех этих машин всегда светит проблесковый маячок. Эти машины должны двигаться, как можно, быстрее. Это говорит о том, чтобы проходящие машины повсюду уступали дорогу.</w:t>
            </w:r>
          </w:p>
          <w:p w14:paraId="66B5231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 Вы видели когда-нибудь, чтобы этим машинам уступали дорогу?</w:t>
            </w:r>
          </w:p>
          <w:p w14:paraId="4E10052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По какому телефону мы вызываем эти машины? (101, 102, 103)</w:t>
            </w:r>
          </w:p>
          <w:p w14:paraId="57A2237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Будьте бдительны и внимательны к тем, с кем вы рядом.</w:t>
            </w:r>
          </w:p>
          <w:p w14:paraId="0237BA4B" w14:textId="77777777" w:rsidR="00CF1332" w:rsidRPr="003B002B" w:rsidRDefault="00CF1332" w:rsidP="003B002B">
            <w:pPr>
              <w:widowControl w:val="0"/>
              <w:spacing w:line="240" w:lineRule="auto"/>
              <w:rPr>
                <w:rFonts w:ascii="Times New Roman" w:eastAsia="Times New Roman" w:hAnsi="Times New Roman" w:cs="Times New Roman"/>
              </w:rPr>
            </w:pPr>
          </w:p>
          <w:p w14:paraId="2EF280D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тәрбие</w:t>
            </w:r>
            <w:proofErr w:type="spellEnd"/>
            <w:r w:rsidRPr="003B002B">
              <w:rPr>
                <w:rFonts w:ascii="Times New Roman" w:eastAsia="Times New Roman" w:hAnsi="Times New Roman" w:cs="Times New Roman"/>
              </w:rPr>
              <w:t>». Трудовая деятельность: подметание дорожек от растительного сора на соседнем участке младшей группы. (физическое развитие)</w:t>
            </w:r>
          </w:p>
          <w:p w14:paraId="2845E81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совершенствовать посильные трудовые навыки детей, воспитывать чувство заботы, сплоченности.</w:t>
            </w:r>
          </w:p>
          <w:p w14:paraId="1CE684DE" w14:textId="77777777" w:rsidR="00CF1332" w:rsidRPr="003B002B" w:rsidRDefault="00CF1332" w:rsidP="003B002B">
            <w:pPr>
              <w:widowControl w:val="0"/>
              <w:spacing w:line="240" w:lineRule="auto"/>
              <w:rPr>
                <w:rFonts w:ascii="Times New Roman" w:eastAsia="Times New Roman" w:hAnsi="Times New Roman" w:cs="Times New Roman"/>
              </w:rPr>
            </w:pPr>
          </w:p>
          <w:p w14:paraId="5283F47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Игра "Солнце и планеты".</w:t>
            </w:r>
          </w:p>
          <w:p w14:paraId="2B456AF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21247BD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Продолжать учить детей самостоятельно организовывать знакомые подвижные игры, проявляя инициативу. Развивать умения играть по правилам, быть внимательным, выдержанным; упражнять память, зрительное восприятие, коммуникативные навыки; воспитывать интерес к окружающему миру.</w:t>
            </w:r>
          </w:p>
          <w:p w14:paraId="0FB09EBC" w14:textId="77777777" w:rsidR="00CF1332" w:rsidRPr="003B002B" w:rsidRDefault="00CF1332" w:rsidP="003B002B">
            <w:pPr>
              <w:widowControl w:val="0"/>
              <w:spacing w:line="240" w:lineRule="auto"/>
              <w:rPr>
                <w:rFonts w:ascii="Times New Roman" w:eastAsia="Times New Roman" w:hAnsi="Times New Roman" w:cs="Times New Roman"/>
              </w:rPr>
            </w:pPr>
          </w:p>
          <w:p w14:paraId="05C656C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Подвижная игра "Гаражи".</w:t>
            </w:r>
          </w:p>
          <w:p w14:paraId="24FC113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w:t>
            </w:r>
          </w:p>
          <w:p w14:paraId="752E688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развивать внимание, </w:t>
            </w:r>
            <w:proofErr w:type="spellStart"/>
            <w:r w:rsidRPr="003B002B">
              <w:rPr>
                <w:rFonts w:ascii="Times New Roman" w:eastAsia="Times New Roman" w:hAnsi="Times New Roman" w:cs="Times New Roman"/>
              </w:rPr>
              <w:lastRenderedPageBreak/>
              <w:t>цветовосприятие</w:t>
            </w:r>
            <w:proofErr w:type="spellEnd"/>
            <w:r w:rsidRPr="003B002B">
              <w:rPr>
                <w:rFonts w:ascii="Times New Roman" w:eastAsia="Times New Roman" w:hAnsi="Times New Roman" w:cs="Times New Roman"/>
              </w:rPr>
              <w:t>, умение бегать и останавливаться в определенном месте по зрительным сигналам.</w:t>
            </w:r>
          </w:p>
          <w:p w14:paraId="106C6680" w14:textId="77777777" w:rsidR="00CF1332" w:rsidRPr="003B002B" w:rsidRDefault="00CF1332" w:rsidP="003B002B">
            <w:pPr>
              <w:widowControl w:val="0"/>
              <w:spacing w:line="240" w:lineRule="auto"/>
              <w:rPr>
                <w:rFonts w:ascii="Times New Roman" w:eastAsia="Times New Roman" w:hAnsi="Times New Roman" w:cs="Times New Roman"/>
              </w:rPr>
            </w:pPr>
          </w:p>
          <w:p w14:paraId="29A4E82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Свободные самостоятельные игры с выносным материалом, во вновь образованных командах.</w:t>
            </w:r>
          </w:p>
          <w:p w14:paraId="366C28F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воспитание, исследовательская, коммуникативная, творческая деятельность)</w:t>
            </w:r>
          </w:p>
          <w:p w14:paraId="6E6B8588"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Задачи: развивать коммуникативные, игровые навыки, чувство товарищества, индивидуальные качества.</w:t>
            </w:r>
          </w:p>
        </w:tc>
      </w:tr>
      <w:tr w:rsidR="00CF1332" w:rsidRPr="003B002B" w14:paraId="176D45AE" w14:textId="77777777" w:rsidTr="006B49E6">
        <w:trPr>
          <w:trHeight w:val="30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772516D"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b/>
              </w:rPr>
              <w:lastRenderedPageBreak/>
              <w:t>Возвращение с прогулки</w:t>
            </w:r>
          </w:p>
        </w:tc>
        <w:tc>
          <w:tcPr>
            <w:tcW w:w="1317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7AA892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w:t>
            </w:r>
            <w:proofErr w:type="spellStart"/>
            <w:r w:rsidRPr="003B002B">
              <w:rPr>
                <w:rFonts w:ascii="Times New Roman" w:eastAsia="Times New Roman" w:hAnsi="Times New Roman" w:cs="Times New Roman"/>
              </w:rPr>
              <w:t>Өнегелі</w:t>
            </w:r>
            <w:proofErr w:type="spellEnd"/>
            <w:r w:rsidRPr="003B002B">
              <w:rPr>
                <w:rFonts w:ascii="Times New Roman" w:eastAsia="Times New Roman" w:hAnsi="Times New Roman" w:cs="Times New Roman"/>
              </w:rPr>
              <w:t>»: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 (</w:t>
            </w:r>
            <w:proofErr w:type="spellStart"/>
            <w:r w:rsidRPr="003B002B">
              <w:rPr>
                <w:rFonts w:ascii="Times New Roman" w:eastAsia="Times New Roman" w:hAnsi="Times New Roman" w:cs="Times New Roman"/>
              </w:rPr>
              <w:t>кгн</w:t>
            </w:r>
            <w:proofErr w:type="spellEnd"/>
            <w:r w:rsidRPr="003B002B">
              <w:rPr>
                <w:rFonts w:ascii="Times New Roman" w:eastAsia="Times New Roman" w:hAnsi="Times New Roman" w:cs="Times New Roman"/>
              </w:rPr>
              <w:t>, навыки самообслуживания, казахский язык, развитие речи)</w:t>
            </w:r>
          </w:p>
          <w:p w14:paraId="245D879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Порядок в шкафу — порядок в делах</w:t>
            </w:r>
          </w:p>
          <w:p w14:paraId="3327C2E9"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Полотенце принимает влагу, а не грязь. (Д. Ахметова)</w:t>
            </w:r>
          </w:p>
        </w:tc>
      </w:tr>
      <w:tr w:rsidR="00CF1332" w:rsidRPr="003B002B" w14:paraId="165024DD" w14:textId="77777777" w:rsidTr="006B49E6">
        <w:trPr>
          <w:trHeight w:val="30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616E04D"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b/>
              </w:rPr>
              <w:t>Ужин</w:t>
            </w:r>
          </w:p>
        </w:tc>
        <w:tc>
          <w:tcPr>
            <w:tcW w:w="1317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6A7DDB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Вырабатывать у детей привычку подходить к столу с вымытыми руками, опрятным видом, садиться бесшумно за стол, принимать пищу </w:t>
            </w:r>
            <w:proofErr w:type="gramStart"/>
            <w:r w:rsidRPr="003B002B">
              <w:rPr>
                <w:rFonts w:ascii="Times New Roman" w:eastAsia="Times New Roman" w:hAnsi="Times New Roman" w:cs="Times New Roman"/>
              </w:rPr>
              <w:t>согласно этикета</w:t>
            </w:r>
            <w:proofErr w:type="gramEnd"/>
            <w:r w:rsidRPr="003B002B">
              <w:rPr>
                <w:rFonts w:ascii="Times New Roman" w:eastAsia="Times New Roman" w:hAnsi="Times New Roman" w:cs="Times New Roman"/>
              </w:rPr>
              <w:t>, благодарить. (</w:t>
            </w:r>
            <w:proofErr w:type="spellStart"/>
            <w:r w:rsidRPr="003B002B">
              <w:rPr>
                <w:rFonts w:ascii="Times New Roman" w:eastAsia="Times New Roman" w:hAnsi="Times New Roman" w:cs="Times New Roman"/>
              </w:rPr>
              <w:t>кгн</w:t>
            </w:r>
            <w:proofErr w:type="spellEnd"/>
            <w:r w:rsidRPr="003B002B">
              <w:rPr>
                <w:rFonts w:ascii="Times New Roman" w:eastAsia="Times New Roman" w:hAnsi="Times New Roman" w:cs="Times New Roman"/>
              </w:rPr>
              <w:t>, навыки самообслуживания, казахский язык, ознакомление с окружающим миром, развитие речи)</w:t>
            </w:r>
          </w:p>
          <w:p w14:paraId="30F2677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Мы знаем очень много блюд,</w:t>
            </w:r>
          </w:p>
          <w:p w14:paraId="5E78F95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Что на столы нам подают.</w:t>
            </w:r>
          </w:p>
          <w:p w14:paraId="6202F4D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Кто съесть полезное готов,</w:t>
            </w:r>
          </w:p>
          <w:p w14:paraId="2676F12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Тот будет как всегда здоров. (Д. Ахметова)</w:t>
            </w:r>
          </w:p>
          <w:p w14:paraId="3C0F6A3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Астарың</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дәмді</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болсын</w:t>
            </w:r>
            <w:proofErr w:type="spellEnd"/>
            <w:r w:rsidRPr="003B002B">
              <w:rPr>
                <w:rFonts w:ascii="Times New Roman" w:eastAsia="Times New Roman" w:hAnsi="Times New Roman" w:cs="Times New Roman"/>
              </w:rPr>
              <w:t>! Приятного аппетита!</w:t>
            </w:r>
          </w:p>
          <w:p w14:paraId="3669DD00"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«Экономия»: вырабатывать привычку съедать свою порцию пищи ("</w:t>
            </w:r>
            <w:proofErr w:type="spellStart"/>
            <w:r w:rsidRPr="003B002B">
              <w:rPr>
                <w:rFonts w:ascii="Times New Roman" w:eastAsia="Times New Roman" w:hAnsi="Times New Roman" w:cs="Times New Roman"/>
              </w:rPr>
              <w:t>обалы</w:t>
            </w:r>
            <w:proofErr w:type="spellEnd"/>
            <w:r w:rsidRPr="003B002B">
              <w:rPr>
                <w:rFonts w:ascii="Times New Roman" w:eastAsia="Times New Roman" w:hAnsi="Times New Roman" w:cs="Times New Roman"/>
              </w:rPr>
              <w:t xml:space="preserve"> </w:t>
            </w:r>
            <w:proofErr w:type="spellStart"/>
            <w:r w:rsidRPr="003B002B">
              <w:rPr>
                <w:rFonts w:ascii="Times New Roman" w:eastAsia="Times New Roman" w:hAnsi="Times New Roman" w:cs="Times New Roman"/>
              </w:rPr>
              <w:t>болады</w:t>
            </w:r>
            <w:proofErr w:type="spellEnd"/>
            <w:r w:rsidRPr="003B002B">
              <w:rPr>
                <w:rFonts w:ascii="Times New Roman" w:eastAsia="Times New Roman" w:hAnsi="Times New Roman" w:cs="Times New Roman"/>
              </w:rPr>
              <w:t>" / "жаль тратить попусту").</w:t>
            </w:r>
          </w:p>
        </w:tc>
      </w:tr>
      <w:tr w:rsidR="00CF1332" w:rsidRPr="003B002B" w14:paraId="44B043D9" w14:textId="77777777" w:rsidTr="006B49E6">
        <w:trPr>
          <w:trHeight w:val="300"/>
        </w:trPr>
        <w:tc>
          <w:tcPr>
            <w:tcW w:w="1540" w:type="dxa"/>
            <w:vMerge w:val="restart"/>
            <w:tcBorders>
              <w:top w:val="single" w:sz="5" w:space="0" w:color="CCCCCC"/>
              <w:left w:val="single" w:sz="5" w:space="0" w:color="000000"/>
              <w:right w:val="single" w:sz="5" w:space="0" w:color="000000"/>
            </w:tcBorders>
            <w:tcMar>
              <w:top w:w="0" w:type="dxa"/>
              <w:left w:w="40" w:type="dxa"/>
              <w:bottom w:w="0" w:type="dxa"/>
              <w:right w:w="40" w:type="dxa"/>
            </w:tcMar>
          </w:tcPr>
          <w:p w14:paraId="1BA3004A" w14:textId="77777777" w:rsidR="00CF1332" w:rsidRPr="003B002B" w:rsidRDefault="00CF1332" w:rsidP="003B002B">
            <w:pPr>
              <w:widowControl w:val="0"/>
              <w:spacing w:line="240" w:lineRule="auto"/>
              <w:rPr>
                <w:rFonts w:ascii="Times New Roman" w:eastAsia="Times New Roman" w:hAnsi="Times New Roman" w:cs="Times New Roman"/>
                <w:b/>
              </w:rPr>
            </w:pPr>
            <w:r w:rsidRPr="003B002B">
              <w:rPr>
                <w:rFonts w:ascii="Times New Roman" w:eastAsia="Times New Roman" w:hAnsi="Times New Roman" w:cs="Times New Roman"/>
                <w:b/>
              </w:rPr>
              <w:t xml:space="preserve">Самостоятельная деятельность детей (подвижные, национальные, сюжетно-ролевые, настольно-печатные и другие игры), </w:t>
            </w:r>
            <w:proofErr w:type="spellStart"/>
            <w:r w:rsidRPr="003B002B">
              <w:rPr>
                <w:rFonts w:ascii="Times New Roman" w:eastAsia="Times New Roman" w:hAnsi="Times New Roman" w:cs="Times New Roman"/>
                <w:b/>
              </w:rPr>
              <w:t>изодеятельность</w:t>
            </w:r>
            <w:proofErr w:type="spellEnd"/>
            <w:r w:rsidRPr="003B002B">
              <w:rPr>
                <w:rFonts w:ascii="Times New Roman" w:eastAsia="Times New Roman" w:hAnsi="Times New Roman" w:cs="Times New Roman"/>
                <w:b/>
              </w:rPr>
              <w:t>, рассматривание книг и другое)</w:t>
            </w:r>
          </w:p>
        </w:tc>
        <w:tc>
          <w:tcPr>
            <w:tcW w:w="13175"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74ECDB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Рассматривание иллюстраций на тему транспорта.</w:t>
            </w:r>
          </w:p>
          <w:p w14:paraId="0537574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(познавательная, исследовательская, коммуникативная деятельность)</w:t>
            </w:r>
          </w:p>
          <w:p w14:paraId="371BF83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совершенствовать возможности детей составлять описательные рассказы, умением делиться впечатлениями.</w:t>
            </w:r>
          </w:p>
          <w:p w14:paraId="470D2885"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Повторение песен на тематику, предложенную музыкальным руководителем; слушание классических произведений для детей.</w:t>
            </w:r>
          </w:p>
          <w:p w14:paraId="5ED86369"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(музыка)</w:t>
            </w:r>
          </w:p>
          <w:p w14:paraId="2E6A9EF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Настольная игра "Парные картинки".</w:t>
            </w:r>
          </w:p>
          <w:p w14:paraId="4B61522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(исследовательская, творческая деятельность)</w:t>
            </w:r>
          </w:p>
          <w:p w14:paraId="6F9A907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Задачи: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14:paraId="17A60D3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Правила игры. Собирать одинаковые картинки; кто не ошибается, тот и выигрывает.</w:t>
            </w:r>
          </w:p>
          <w:p w14:paraId="5854B4FD"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Игровые действия: поиск одинаковых картинок.</w:t>
            </w:r>
          </w:p>
        </w:tc>
      </w:tr>
      <w:tr w:rsidR="00CF1332" w:rsidRPr="003B002B" w14:paraId="4BD40D92" w14:textId="77777777" w:rsidTr="006B49E6">
        <w:trPr>
          <w:trHeight w:val="300"/>
        </w:trPr>
        <w:tc>
          <w:tcPr>
            <w:tcW w:w="1540" w:type="dxa"/>
            <w:vMerge/>
            <w:tcBorders>
              <w:left w:val="single" w:sz="5" w:space="0" w:color="000000"/>
              <w:bottom w:val="single" w:sz="5" w:space="0" w:color="000000"/>
              <w:right w:val="single" w:sz="5" w:space="0" w:color="000000"/>
            </w:tcBorders>
            <w:tcMar>
              <w:top w:w="0" w:type="dxa"/>
              <w:left w:w="40" w:type="dxa"/>
              <w:bottom w:w="0" w:type="dxa"/>
              <w:right w:w="40" w:type="dxa"/>
            </w:tcMar>
          </w:tcPr>
          <w:p w14:paraId="3927B1ED" w14:textId="77777777" w:rsidR="00CF1332" w:rsidRPr="003B002B" w:rsidRDefault="00CF1332" w:rsidP="003B002B">
            <w:pPr>
              <w:widowControl w:val="0"/>
              <w:spacing w:line="240" w:lineRule="auto"/>
              <w:rPr>
                <w:rFonts w:ascii="Calibri" w:eastAsia="Calibri" w:hAnsi="Calibri" w:cs="Calibri"/>
              </w:rPr>
            </w:pPr>
          </w:p>
        </w:tc>
        <w:tc>
          <w:tcPr>
            <w:tcW w:w="25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2E19F9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Свободная игра "Чей пароход лучше гудит?".</w:t>
            </w:r>
          </w:p>
          <w:p w14:paraId="64B57E6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(физическое развитие, коммуникативная деятельность)</w:t>
            </w:r>
          </w:p>
          <w:p w14:paraId="21BE7DD3"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добиваться умения направлять воздушную струю </w:t>
            </w:r>
            <w:r w:rsidRPr="003B002B">
              <w:rPr>
                <w:rFonts w:ascii="Times New Roman" w:eastAsia="Times New Roman" w:hAnsi="Times New Roman" w:cs="Times New Roman"/>
              </w:rPr>
              <w:lastRenderedPageBreak/>
              <w:t>посередине языка; развивать способность длительно и целенаправленно выдыхать ртом; развивать дыхательную систему.</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3EDC3A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Дидактическая игра "Цепочка слов".</w:t>
            </w:r>
          </w:p>
          <w:p w14:paraId="737863E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(исследовательская, коммуникативная деятельность)</w:t>
            </w:r>
          </w:p>
          <w:p w14:paraId="6C9DFE51"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обогащение словарного запаса детей, развитие быстроты </w:t>
            </w:r>
            <w:proofErr w:type="spellStart"/>
            <w:proofErr w:type="gramStart"/>
            <w:r w:rsidRPr="003B002B">
              <w:rPr>
                <w:rFonts w:ascii="Times New Roman" w:eastAsia="Times New Roman" w:hAnsi="Times New Roman" w:cs="Times New Roman"/>
              </w:rPr>
              <w:lastRenderedPageBreak/>
              <w:t>мысли,внимания</w:t>
            </w:r>
            <w:proofErr w:type="spellEnd"/>
            <w:proofErr w:type="gramEnd"/>
            <w:r w:rsidRPr="003B002B">
              <w:rPr>
                <w:rFonts w:ascii="Times New Roman" w:eastAsia="Times New Roman" w:hAnsi="Times New Roman" w:cs="Times New Roman"/>
              </w:rPr>
              <w:t>; укрепление позитивных взаимоотношений.</w:t>
            </w:r>
          </w:p>
          <w:p w14:paraId="04326270"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 xml:space="preserve">Ход. Педагог объясняет детям, о составлении слов по теме "Транспорт". Педагог произносит одно из слов, связанных с понятием </w:t>
            </w:r>
            <w:proofErr w:type="gramStart"/>
            <w:r w:rsidRPr="003B002B">
              <w:rPr>
                <w:rFonts w:ascii="Times New Roman" w:eastAsia="Times New Roman" w:hAnsi="Times New Roman" w:cs="Times New Roman"/>
              </w:rPr>
              <w:t>"Транспорт"</w:t>
            </w:r>
            <w:proofErr w:type="gramEnd"/>
            <w:r w:rsidRPr="003B002B">
              <w:rPr>
                <w:rFonts w:ascii="Times New Roman" w:eastAsia="Times New Roman" w:hAnsi="Times New Roman" w:cs="Times New Roman"/>
              </w:rPr>
              <w:t xml:space="preserve"> и передает его следующему ребенку. Ребенок, не найдя слово в нужное время, восполняет свою ошибку, показывает какие-либо действия по своим способностям.</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BF723A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 xml:space="preserve">Игры с </w:t>
            </w:r>
            <w:proofErr w:type="spellStart"/>
            <w:r w:rsidRPr="003B002B">
              <w:rPr>
                <w:rFonts w:ascii="Times New Roman" w:eastAsia="Times New Roman" w:hAnsi="Times New Roman" w:cs="Times New Roman"/>
              </w:rPr>
              <w:t>лего</w:t>
            </w:r>
            <w:proofErr w:type="spellEnd"/>
            <w:r w:rsidRPr="003B002B">
              <w:rPr>
                <w:rFonts w:ascii="Times New Roman" w:eastAsia="Times New Roman" w:hAnsi="Times New Roman" w:cs="Times New Roman"/>
              </w:rPr>
              <w:t xml:space="preserve"> "Конструктор транспорта".</w:t>
            </w:r>
          </w:p>
          <w:p w14:paraId="731F83A6"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(познавательная, исследовательская, творческая деятельность)</w:t>
            </w:r>
          </w:p>
          <w:p w14:paraId="1B0A6A2C"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Задачи: развивать у детей умение собирать из </w:t>
            </w:r>
            <w:r w:rsidRPr="003B002B">
              <w:rPr>
                <w:rFonts w:ascii="Times New Roman" w:eastAsia="Times New Roman" w:hAnsi="Times New Roman" w:cs="Times New Roman"/>
              </w:rPr>
              <w:lastRenderedPageBreak/>
              <w:t xml:space="preserve">деталей </w:t>
            </w:r>
            <w:proofErr w:type="spellStart"/>
            <w:r w:rsidRPr="003B002B">
              <w:rPr>
                <w:rFonts w:ascii="Times New Roman" w:eastAsia="Times New Roman" w:hAnsi="Times New Roman" w:cs="Times New Roman"/>
              </w:rPr>
              <w:t>лего</w:t>
            </w:r>
            <w:proofErr w:type="spellEnd"/>
            <w:r w:rsidRPr="003B002B">
              <w:rPr>
                <w:rFonts w:ascii="Times New Roman" w:eastAsia="Times New Roman" w:hAnsi="Times New Roman" w:cs="Times New Roman"/>
              </w:rPr>
              <w:t xml:space="preserve"> тот или иной вид транспорта, в том числе специального, по образцу, схеме, замыслу.</w:t>
            </w:r>
          </w:p>
          <w:p w14:paraId="7997DEFD"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 xml:space="preserve">Оборудование: наборы </w:t>
            </w:r>
            <w:proofErr w:type="spellStart"/>
            <w:r w:rsidRPr="003B002B">
              <w:rPr>
                <w:rFonts w:ascii="Times New Roman" w:eastAsia="Times New Roman" w:hAnsi="Times New Roman" w:cs="Times New Roman"/>
              </w:rPr>
              <w:t>лего</w:t>
            </w:r>
            <w:proofErr w:type="spellEnd"/>
            <w:r w:rsidRPr="003B002B">
              <w:rPr>
                <w:rFonts w:ascii="Times New Roman" w:eastAsia="Times New Roman" w:hAnsi="Times New Roman" w:cs="Times New Roman"/>
              </w:rPr>
              <w:t>.</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2529B47"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Беседа о правилах безопасности. "О светофоре".</w:t>
            </w:r>
          </w:p>
          <w:p w14:paraId="461BC6F0"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(познавательная, коммуникативная деятельность)</w:t>
            </w:r>
          </w:p>
          <w:p w14:paraId="32ABBE5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Для порядка на дороге</w:t>
            </w:r>
          </w:p>
          <w:p w14:paraId="01B26262"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 xml:space="preserve">Он поставлен с давних </w:t>
            </w:r>
            <w:r w:rsidRPr="003B002B">
              <w:rPr>
                <w:rFonts w:ascii="Times New Roman" w:eastAsia="Times New Roman" w:hAnsi="Times New Roman" w:cs="Times New Roman"/>
              </w:rPr>
              <w:lastRenderedPageBreak/>
              <w:t>пор:</w:t>
            </w:r>
          </w:p>
          <w:p w14:paraId="3374FB5B"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Примечательно-высокий,</w:t>
            </w:r>
          </w:p>
          <w:p w14:paraId="29DB9CEA"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Что же это? — Светофор!</w:t>
            </w:r>
          </w:p>
          <w:p w14:paraId="691F991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Красным глазом заморгает — стой!</w:t>
            </w:r>
          </w:p>
          <w:p w14:paraId="7C41109F"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Замри как часовой!</w:t>
            </w:r>
          </w:p>
          <w:p w14:paraId="67279AF8"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Желтый свет предупреждает,</w:t>
            </w:r>
          </w:p>
          <w:p w14:paraId="75711BFE"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На дорогу — ни ногой!</w:t>
            </w:r>
          </w:p>
          <w:p w14:paraId="0F4BE1CD"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А зеленый — отомри!</w:t>
            </w:r>
          </w:p>
          <w:p w14:paraId="6D223921"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Путь свободен впереди! (Николаева Е.)</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4F6A80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lastRenderedPageBreak/>
              <w:t>Игра "Домино".</w:t>
            </w:r>
          </w:p>
          <w:p w14:paraId="15987334" w14:textId="77777777" w:rsidR="00CF1332" w:rsidRPr="003B002B" w:rsidRDefault="00CF1332" w:rsidP="003B002B">
            <w:pPr>
              <w:widowControl w:val="0"/>
              <w:spacing w:line="240" w:lineRule="auto"/>
              <w:rPr>
                <w:rFonts w:ascii="Times New Roman" w:eastAsia="Times New Roman" w:hAnsi="Times New Roman" w:cs="Times New Roman"/>
              </w:rPr>
            </w:pPr>
            <w:r w:rsidRPr="003B002B">
              <w:rPr>
                <w:rFonts w:ascii="Times New Roman" w:eastAsia="Times New Roman" w:hAnsi="Times New Roman" w:cs="Times New Roman"/>
              </w:rPr>
              <w:t>(познавательная, исследовательская деятельность)</w:t>
            </w:r>
          </w:p>
          <w:p w14:paraId="14884BE3"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 xml:space="preserve">Задачи: развивать внимательность, логическое мышление, умение анализировать ситуацию, </w:t>
            </w:r>
            <w:r w:rsidRPr="003B002B">
              <w:rPr>
                <w:rFonts w:ascii="Times New Roman" w:eastAsia="Times New Roman" w:hAnsi="Times New Roman" w:cs="Times New Roman"/>
              </w:rPr>
              <w:lastRenderedPageBreak/>
              <w:t>смекалку, мелкую моторику рук; закрепить представления детей о размерах, форме, цвете предметов; развивать наблюдение и внимание, развивает операции сравнения и обобщения, формировать умение выделять существенные связи между предметами и явлениями; расширять представления детей об объектах окружающего мира; обогащать и активизировать словарь ребенка, развивать осмысленную речь.</w:t>
            </w:r>
          </w:p>
        </w:tc>
      </w:tr>
      <w:tr w:rsidR="00CF1332" w:rsidRPr="003B002B" w14:paraId="1985CCF5" w14:textId="77777777" w:rsidTr="006B49E6">
        <w:trPr>
          <w:trHeight w:val="300"/>
        </w:trPr>
        <w:tc>
          <w:tcPr>
            <w:tcW w:w="1540"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119662B"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b/>
              </w:rPr>
              <w:lastRenderedPageBreak/>
              <w:t>Уход детей домой</w:t>
            </w:r>
          </w:p>
        </w:tc>
        <w:tc>
          <w:tcPr>
            <w:tcW w:w="252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6714813"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Консультация для родителей "Значение разъяснения детям правил дорожного движения".</w:t>
            </w:r>
          </w:p>
        </w:tc>
        <w:tc>
          <w:tcPr>
            <w:tcW w:w="253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2E6F38B"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Советы родителям "Оздоровительные мероприятия в семье".</w:t>
            </w:r>
          </w:p>
        </w:tc>
        <w:tc>
          <w:tcPr>
            <w:tcW w:w="255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119F1E4"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Беседа с родителями об успехах детей; опрос, беседа по теме недели.</w:t>
            </w:r>
          </w:p>
        </w:tc>
        <w:tc>
          <w:tcPr>
            <w:tcW w:w="249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B617BDD"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Консультация с родителями "Безопасность ребенка в центре внимания".</w:t>
            </w:r>
          </w:p>
        </w:tc>
        <w:tc>
          <w:tcPr>
            <w:tcW w:w="30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5D9A46D" w14:textId="77777777" w:rsidR="00CF1332" w:rsidRPr="003B002B" w:rsidRDefault="00CF1332" w:rsidP="003B002B">
            <w:pPr>
              <w:widowControl w:val="0"/>
              <w:spacing w:line="240" w:lineRule="auto"/>
              <w:rPr>
                <w:rFonts w:ascii="Calibri" w:eastAsia="Calibri" w:hAnsi="Calibri" w:cs="Calibri"/>
              </w:rPr>
            </w:pPr>
            <w:r w:rsidRPr="003B002B">
              <w:rPr>
                <w:rFonts w:ascii="Times New Roman" w:eastAsia="Times New Roman" w:hAnsi="Times New Roman" w:cs="Times New Roman"/>
              </w:rPr>
              <w:t>Беседа с родителями об успехах детей; опрос, беседа по теме недели.</w:t>
            </w:r>
          </w:p>
        </w:tc>
      </w:tr>
    </w:tbl>
    <w:p w14:paraId="3D1480EF" w14:textId="77777777" w:rsidR="00034F06" w:rsidRPr="003B002B" w:rsidRDefault="00034F06" w:rsidP="003B002B">
      <w:pPr>
        <w:spacing w:line="240" w:lineRule="auto"/>
        <w:ind w:left="-425" w:right="-491"/>
        <w:rPr>
          <w:rFonts w:ascii="Times New Roman" w:eastAsia="Times New Roman" w:hAnsi="Times New Roman" w:cs="Times New Roman"/>
        </w:rPr>
      </w:pPr>
    </w:p>
    <w:sectPr w:rsidR="00034F06" w:rsidRPr="003B002B">
      <w:pgSz w:w="16834" w:h="11909" w:orient="landscape"/>
      <w:pgMar w:top="992"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3B5483B4-229D-4540-BA5A-71CE7BD2761D}"/>
  </w:font>
  <w:font w:name="Cambria">
    <w:panose1 w:val="02040503050406030204"/>
    <w:charset w:val="CC"/>
    <w:family w:val="roman"/>
    <w:pitch w:val="variable"/>
    <w:sig w:usb0="E00006FF" w:usb1="420024FF" w:usb2="02000000" w:usb3="00000000" w:csb0="0000019F" w:csb1="00000000"/>
    <w:embedRegular r:id="rId2" w:fontKey="{CC68CDF0-D301-48FF-A95E-847419B487F6}"/>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4F06"/>
    <w:rsid w:val="00034F06"/>
    <w:rsid w:val="001E1FA6"/>
    <w:rsid w:val="003B002B"/>
    <w:rsid w:val="006B49E6"/>
    <w:rsid w:val="007E7A5D"/>
    <w:rsid w:val="008E3334"/>
    <w:rsid w:val="00B4484D"/>
    <w:rsid w:val="00BB04C2"/>
    <w:rsid w:val="00CF1332"/>
    <w:rsid w:val="00D7036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9354CF"/>
  <w15:docId w15:val="{7AEB8804-33A3-5E4B-A621-8623037F4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25</Pages>
  <Words>9926</Words>
  <Characters>56580</Characters>
  <Application>Microsoft Office Word</Application>
  <DocSecurity>0</DocSecurity>
  <Lines>471</Lines>
  <Paragraphs>132</Paragraphs>
  <ScaleCrop>false</ScaleCrop>
  <Company/>
  <LinksUpToDate>false</LinksUpToDate>
  <CharactersWithSpaces>66374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Админ</cp:lastModifiedBy>
  <cp:revision>8</cp:revision>
  <dcterms:created xsi:type="dcterms:W3CDTF">2025-10-30T09:40:00Z</dcterms:created>
  <dcterms:modified xsi:type="dcterms:W3CDTF">2026-02-01T12:11:00Z</dcterms:modified>
</cp:coreProperties>
</file>